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B35E" w14:textId="2A1E79D1" w:rsidR="00676503" w:rsidRDefault="00D01D4E">
      <w:pPr>
        <w:rPr>
          <w:b/>
          <w:sz w:val="28"/>
          <w:szCs w:val="28"/>
        </w:rPr>
      </w:pPr>
      <w:r w:rsidRPr="00537D31">
        <w:rPr>
          <w:b/>
          <w:sz w:val="28"/>
          <w:szCs w:val="28"/>
        </w:rPr>
        <w:t>Project Name:</w:t>
      </w:r>
      <w:r w:rsidR="00681AD1">
        <w:rPr>
          <w:b/>
          <w:sz w:val="28"/>
          <w:szCs w:val="28"/>
        </w:rPr>
        <w:t xml:space="preserve"> The Cornell/BNL electron test accelerator (C-</w:t>
      </w:r>
      <w:r w:rsidR="00681AD1" w:rsidRPr="00681AD1">
        <w:rPr>
          <w:rFonts w:ascii="Symbol" w:hAnsi="Symbol"/>
          <w:b/>
          <w:sz w:val="28"/>
          <w:szCs w:val="28"/>
        </w:rPr>
        <w:t></w:t>
      </w:r>
      <w:r w:rsidR="00681AD1">
        <w:rPr>
          <w:b/>
          <w:sz w:val="28"/>
          <w:szCs w:val="28"/>
        </w:rPr>
        <w:t>eta)</w:t>
      </w:r>
    </w:p>
    <w:p w14:paraId="48B3E15B" w14:textId="77777777" w:rsidR="00892873" w:rsidRDefault="00892873">
      <w:pPr>
        <w:rPr>
          <w:b/>
          <w:sz w:val="28"/>
          <w:szCs w:val="28"/>
        </w:rPr>
      </w:pPr>
    </w:p>
    <w:p w14:paraId="37D9461D" w14:textId="25638926" w:rsidR="00892873" w:rsidRDefault="00892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 (1-2 paragraphs):</w:t>
      </w:r>
    </w:p>
    <w:p w14:paraId="07A99B25" w14:textId="77777777" w:rsidR="00FB2BF5" w:rsidRDefault="00FB2BF5">
      <w:pPr>
        <w:rPr>
          <w:b/>
          <w:sz w:val="28"/>
          <w:szCs w:val="28"/>
        </w:rPr>
      </w:pPr>
    </w:p>
    <w:p w14:paraId="10B1926B" w14:textId="357CD9D0" w:rsidR="00FB2BF5" w:rsidRDefault="00863FFD">
      <w:pPr>
        <w:rPr>
          <w:sz w:val="28"/>
          <w:szCs w:val="28"/>
        </w:rPr>
      </w:pPr>
      <w:r w:rsidRPr="00863FFD">
        <w:rPr>
          <w:sz w:val="28"/>
          <w:szCs w:val="28"/>
        </w:rPr>
        <w:t>As part of the ris</w:t>
      </w:r>
      <w:r>
        <w:rPr>
          <w:sz w:val="28"/>
          <w:szCs w:val="28"/>
        </w:rPr>
        <w:t xml:space="preserve">k retirement strategy for </w:t>
      </w:r>
      <w:proofErr w:type="spellStart"/>
      <w:r>
        <w:rPr>
          <w:sz w:val="28"/>
          <w:szCs w:val="28"/>
        </w:rPr>
        <w:t>eRHIC</w:t>
      </w:r>
      <w:proofErr w:type="spellEnd"/>
      <w:r>
        <w:rPr>
          <w:sz w:val="28"/>
          <w:szCs w:val="28"/>
        </w:rPr>
        <w:t xml:space="preserve">, BNL and Cornell are proposing to build a prototype accelerator to evaluate the </w:t>
      </w:r>
      <w:r w:rsidR="005D5BBD">
        <w:rPr>
          <w:sz w:val="28"/>
          <w:szCs w:val="28"/>
        </w:rPr>
        <w:t xml:space="preserve">efficacy of building an energy recovery linac (ERL) machine using a non-scaling FFAG (fixed-field, alternating gradient) lattice design.  This technique is currently proposed as the best solution for the electron accelerator for </w:t>
      </w:r>
      <w:proofErr w:type="spellStart"/>
      <w:r w:rsidR="005D5BBD">
        <w:rPr>
          <w:sz w:val="28"/>
          <w:szCs w:val="28"/>
        </w:rPr>
        <w:t>eRHIC</w:t>
      </w:r>
      <w:proofErr w:type="spellEnd"/>
      <w:r w:rsidR="005D5BBD">
        <w:rPr>
          <w:sz w:val="28"/>
          <w:szCs w:val="28"/>
        </w:rPr>
        <w:t xml:space="preserve">.  </w:t>
      </w:r>
    </w:p>
    <w:p w14:paraId="5C51497B" w14:textId="77777777" w:rsidR="005D5BBD" w:rsidRDefault="005D5BBD">
      <w:pPr>
        <w:rPr>
          <w:sz w:val="28"/>
          <w:szCs w:val="28"/>
        </w:rPr>
      </w:pPr>
    </w:p>
    <w:p w14:paraId="2C835079" w14:textId="280A4C8B" w:rsidR="005D5BBD" w:rsidRPr="005D5BBD" w:rsidRDefault="005D5BBD">
      <w:pPr>
        <w:rPr>
          <w:sz w:val="28"/>
          <w:szCs w:val="28"/>
        </w:rPr>
      </w:pPr>
      <w:r>
        <w:rPr>
          <w:sz w:val="28"/>
          <w:szCs w:val="28"/>
        </w:rPr>
        <w:t xml:space="preserve">The prototype machine will be at much lower total energy (and smaller size) than </w:t>
      </w:r>
      <w:proofErr w:type="spellStart"/>
      <w:r>
        <w:rPr>
          <w:sz w:val="28"/>
          <w:szCs w:val="28"/>
        </w:rPr>
        <w:t>eRHIC</w:t>
      </w:r>
      <w:proofErr w:type="spellEnd"/>
      <w:r>
        <w:rPr>
          <w:sz w:val="28"/>
          <w:szCs w:val="28"/>
        </w:rPr>
        <w:t xml:space="preserve">, but will be designed to test the riskiest items of the FFAG-ERL concept for </w:t>
      </w:r>
      <w:proofErr w:type="spellStart"/>
      <w:r>
        <w:rPr>
          <w:sz w:val="28"/>
          <w:szCs w:val="28"/>
        </w:rPr>
        <w:t>eRHIC</w:t>
      </w:r>
      <w:proofErr w:type="spellEnd"/>
      <w:r>
        <w:rPr>
          <w:sz w:val="28"/>
          <w:szCs w:val="28"/>
        </w:rPr>
        <w:t xml:space="preserve">.  The two highest risk items are: (1) demonstrating a factor of four energy </w:t>
      </w:r>
      <w:proofErr w:type="gramStart"/>
      <w:r>
        <w:rPr>
          <w:sz w:val="28"/>
          <w:szCs w:val="28"/>
        </w:rPr>
        <w:t>acceptance</w:t>
      </w:r>
      <w:proofErr w:type="gramEnd"/>
      <w:r>
        <w:rPr>
          <w:sz w:val="28"/>
          <w:szCs w:val="28"/>
        </w:rPr>
        <w:t xml:space="preserve"> for an FFAG-ERL; and (2) demonstrating 4-pass beam recirculation with energy recovery for high beam currents.   The prototype will be built and experiments performed at Cornell, with the assistance and guidance of BNL.</w:t>
      </w:r>
    </w:p>
    <w:p w14:paraId="4EA699F3" w14:textId="77777777" w:rsidR="00FB2BF5" w:rsidRPr="00537D31" w:rsidRDefault="00FB2BF5">
      <w:pPr>
        <w:rPr>
          <w:b/>
          <w:sz w:val="28"/>
          <w:szCs w:val="28"/>
        </w:rPr>
      </w:pPr>
    </w:p>
    <w:p w14:paraId="161800BB" w14:textId="77777777" w:rsidR="00D01D4E" w:rsidRPr="00537D31" w:rsidRDefault="00D01D4E">
      <w:pPr>
        <w:rPr>
          <w:b/>
          <w:sz w:val="28"/>
          <w:szCs w:val="28"/>
        </w:rPr>
      </w:pPr>
    </w:p>
    <w:p w14:paraId="42121C38" w14:textId="7A591925" w:rsidR="00D01D4E" w:rsidRPr="00537D31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type</w:t>
      </w:r>
      <w:r w:rsidRPr="00537D31">
        <w:rPr>
          <w:sz w:val="28"/>
          <w:szCs w:val="28"/>
        </w:rPr>
        <w:t xml:space="preserve"> –</w:t>
      </w:r>
      <w:r w:rsidR="007831DD">
        <w:rPr>
          <w:sz w:val="28"/>
          <w:szCs w:val="28"/>
        </w:rPr>
        <w:t xml:space="preserve"> </w:t>
      </w:r>
      <w:r w:rsidRPr="00537D31">
        <w:rPr>
          <w:sz w:val="28"/>
          <w:szCs w:val="28"/>
        </w:rPr>
        <w:t>R&amp;D with construction project</w:t>
      </w:r>
    </w:p>
    <w:p w14:paraId="4BD16310" w14:textId="77777777" w:rsidR="00D01D4E" w:rsidRPr="00537D31" w:rsidRDefault="00D01D4E">
      <w:pPr>
        <w:rPr>
          <w:b/>
          <w:sz w:val="28"/>
          <w:szCs w:val="28"/>
        </w:rPr>
      </w:pPr>
    </w:p>
    <w:p w14:paraId="27CAFAE8" w14:textId="3108652F" w:rsidR="00681AD1" w:rsidRDefault="00681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Principal Investigator (Cornell): </w:t>
      </w:r>
      <w:r w:rsidRPr="00681AD1">
        <w:rPr>
          <w:sz w:val="28"/>
          <w:szCs w:val="28"/>
        </w:rPr>
        <w:t>Georg Hoffstaetter</w:t>
      </w:r>
    </w:p>
    <w:p w14:paraId="2B395AF0" w14:textId="52627FBB" w:rsidR="00681AD1" w:rsidRDefault="00681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Manager (Cornell): </w:t>
      </w:r>
      <w:r w:rsidRPr="00681AD1">
        <w:rPr>
          <w:sz w:val="28"/>
          <w:szCs w:val="28"/>
        </w:rPr>
        <w:t>Bruce Dunham</w:t>
      </w:r>
    </w:p>
    <w:p w14:paraId="3B667BD4" w14:textId="65A94E9A" w:rsidR="00681AD1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Manager</w:t>
      </w:r>
      <w:r w:rsidR="00681AD1">
        <w:rPr>
          <w:b/>
          <w:sz w:val="28"/>
          <w:szCs w:val="28"/>
        </w:rPr>
        <w:t xml:space="preserve"> (BNL)</w:t>
      </w:r>
      <w:r w:rsidRPr="00537D31">
        <w:rPr>
          <w:sz w:val="28"/>
          <w:szCs w:val="28"/>
        </w:rPr>
        <w:t>:</w:t>
      </w:r>
      <w:r w:rsidR="007831DD">
        <w:rPr>
          <w:sz w:val="28"/>
          <w:szCs w:val="28"/>
        </w:rPr>
        <w:t xml:space="preserve"> </w:t>
      </w:r>
      <w:proofErr w:type="spellStart"/>
      <w:r w:rsidR="007831DD">
        <w:rPr>
          <w:sz w:val="28"/>
          <w:szCs w:val="28"/>
        </w:rPr>
        <w:t>Dejan</w:t>
      </w:r>
      <w:proofErr w:type="spellEnd"/>
      <w:r w:rsidR="007831DD">
        <w:rPr>
          <w:sz w:val="28"/>
          <w:szCs w:val="28"/>
        </w:rPr>
        <w:t xml:space="preserve"> </w:t>
      </w:r>
      <w:proofErr w:type="spellStart"/>
      <w:r w:rsidR="007831DD">
        <w:rPr>
          <w:sz w:val="28"/>
          <w:szCs w:val="28"/>
        </w:rPr>
        <w:t>Trbojevic</w:t>
      </w:r>
      <w:proofErr w:type="spellEnd"/>
    </w:p>
    <w:p w14:paraId="598B1331" w14:textId="2E273D13" w:rsidR="007831DD" w:rsidRPr="00537D31" w:rsidRDefault="007831DD">
      <w:pPr>
        <w:rPr>
          <w:sz w:val="28"/>
          <w:szCs w:val="28"/>
        </w:rPr>
      </w:pPr>
      <w:r w:rsidRPr="007831DD">
        <w:rPr>
          <w:b/>
          <w:sz w:val="28"/>
          <w:szCs w:val="28"/>
        </w:rPr>
        <w:t>Project Monitor</w:t>
      </w:r>
      <w:r w:rsidR="005D5BBD">
        <w:rPr>
          <w:b/>
          <w:sz w:val="28"/>
          <w:szCs w:val="28"/>
        </w:rPr>
        <w:t xml:space="preserve"> (BNL)</w:t>
      </w:r>
      <w:r w:rsidR="00E74679">
        <w:rPr>
          <w:sz w:val="28"/>
          <w:szCs w:val="28"/>
        </w:rPr>
        <w:t>: Wolfram Fischer</w:t>
      </w:r>
    </w:p>
    <w:p w14:paraId="3095532A" w14:textId="77777777" w:rsidR="00D01D4E" w:rsidRDefault="00D01D4E">
      <w:pPr>
        <w:rPr>
          <w:sz w:val="28"/>
          <w:szCs w:val="28"/>
        </w:rPr>
      </w:pPr>
    </w:p>
    <w:p w14:paraId="1CED980D" w14:textId="23CC47D5" w:rsidR="00290190" w:rsidRPr="00290190" w:rsidRDefault="00290190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Project Deliverables:</w:t>
      </w:r>
    </w:p>
    <w:p w14:paraId="61EEDE1F" w14:textId="77777777" w:rsidR="00290190" w:rsidRPr="00537D31" w:rsidRDefault="00290190">
      <w:pPr>
        <w:rPr>
          <w:sz w:val="28"/>
          <w:szCs w:val="28"/>
        </w:rPr>
      </w:pPr>
    </w:p>
    <w:p w14:paraId="6BA44341" w14:textId="77777777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Key Performance Parameters</w:t>
      </w:r>
      <w:r w:rsidRPr="00537D31">
        <w:rPr>
          <w:sz w:val="28"/>
          <w:szCs w:val="28"/>
        </w:rPr>
        <w:t xml:space="preserve"> list which, when achieved, signal the project’s end:</w:t>
      </w:r>
    </w:p>
    <w:p w14:paraId="37774FAF" w14:textId="77777777" w:rsidR="005D5BBD" w:rsidRDefault="005D5BBD">
      <w:pPr>
        <w:rPr>
          <w:sz w:val="28"/>
          <w:szCs w:val="28"/>
        </w:rPr>
      </w:pPr>
    </w:p>
    <w:p w14:paraId="325ECDCE" w14:textId="22401DE0" w:rsidR="005D5BBD" w:rsidRDefault="005D5BBD">
      <w:pPr>
        <w:rPr>
          <w:sz w:val="28"/>
          <w:szCs w:val="28"/>
        </w:rPr>
      </w:pPr>
      <w:r>
        <w:rPr>
          <w:sz w:val="28"/>
          <w:szCs w:val="28"/>
        </w:rPr>
        <w:t xml:space="preserve">KPP #1: demonstrate a factor of 4 </w:t>
      </w:r>
      <w:r w:rsidR="00474BB2">
        <w:rPr>
          <w:sz w:val="28"/>
          <w:szCs w:val="28"/>
        </w:rPr>
        <w:t>momentum</w:t>
      </w:r>
      <w:r>
        <w:rPr>
          <w:sz w:val="28"/>
          <w:szCs w:val="28"/>
        </w:rPr>
        <w:t xml:space="preserve"> acceptance</w:t>
      </w:r>
      <w:r w:rsidR="00474BB2">
        <w:rPr>
          <w:sz w:val="28"/>
          <w:szCs w:val="28"/>
        </w:rPr>
        <w:t xml:space="preserve"> in the FFAG</w:t>
      </w:r>
    </w:p>
    <w:p w14:paraId="672CB145" w14:textId="3AC1DD18" w:rsidR="005D5BBD" w:rsidRDefault="005D5BBD">
      <w:pPr>
        <w:rPr>
          <w:sz w:val="28"/>
          <w:szCs w:val="28"/>
        </w:rPr>
      </w:pPr>
      <w:r>
        <w:rPr>
          <w:sz w:val="28"/>
          <w:szCs w:val="28"/>
        </w:rPr>
        <w:t xml:space="preserve">KPP #2: demonstrate 4-pass recirculation with energy recovery at an average current of </w:t>
      </w:r>
      <w:r w:rsidR="00474BB2">
        <w:rPr>
          <w:sz w:val="28"/>
          <w:szCs w:val="28"/>
        </w:rPr>
        <w:t>1</w:t>
      </w:r>
      <w:r>
        <w:rPr>
          <w:sz w:val="28"/>
          <w:szCs w:val="28"/>
        </w:rPr>
        <w:t xml:space="preserve"> mA</w:t>
      </w:r>
    </w:p>
    <w:p w14:paraId="46EDC360" w14:textId="2A6D2027" w:rsidR="005D5BBD" w:rsidRDefault="005D5BBD">
      <w:pPr>
        <w:rPr>
          <w:sz w:val="28"/>
          <w:szCs w:val="28"/>
        </w:rPr>
      </w:pPr>
      <w:r>
        <w:rPr>
          <w:sz w:val="28"/>
          <w:szCs w:val="28"/>
        </w:rPr>
        <w:t>KPP #3: demonstrate resonant extraction for the highest energy pass</w:t>
      </w:r>
    </w:p>
    <w:p w14:paraId="6EEC7C36" w14:textId="77777777" w:rsidR="00290190" w:rsidRDefault="00290190">
      <w:pPr>
        <w:rPr>
          <w:sz w:val="28"/>
          <w:szCs w:val="28"/>
        </w:rPr>
      </w:pPr>
    </w:p>
    <w:p w14:paraId="0166088D" w14:textId="1155C658" w:rsidR="00290190" w:rsidRDefault="0085501C">
      <w:pPr>
        <w:rPr>
          <w:sz w:val="28"/>
          <w:szCs w:val="28"/>
        </w:rPr>
      </w:pPr>
      <w:r>
        <w:rPr>
          <w:sz w:val="28"/>
          <w:szCs w:val="28"/>
        </w:rPr>
        <w:t>UPP #1: demonstrate 4-pass recirculation with energy recovery at an average current of 40 mA, with resonant extract of the highest energy.</w:t>
      </w:r>
    </w:p>
    <w:p w14:paraId="4262B01C" w14:textId="77777777" w:rsidR="00290190" w:rsidRDefault="00290190">
      <w:pPr>
        <w:rPr>
          <w:sz w:val="28"/>
          <w:szCs w:val="28"/>
        </w:rPr>
      </w:pPr>
    </w:p>
    <w:p w14:paraId="5F0B066D" w14:textId="77777777" w:rsidR="00290190" w:rsidRDefault="00290190">
      <w:pPr>
        <w:rPr>
          <w:sz w:val="28"/>
          <w:szCs w:val="28"/>
        </w:rPr>
      </w:pPr>
    </w:p>
    <w:p w14:paraId="562C6D88" w14:textId="77777777" w:rsidR="0033661E" w:rsidRDefault="0033661E">
      <w:pPr>
        <w:rPr>
          <w:sz w:val="28"/>
          <w:szCs w:val="28"/>
        </w:rPr>
      </w:pPr>
    </w:p>
    <w:p w14:paraId="7FDD20C7" w14:textId="248CE0B5" w:rsidR="0015570D" w:rsidRDefault="0033661E">
      <w:pPr>
        <w:rPr>
          <w:sz w:val="28"/>
          <w:szCs w:val="28"/>
        </w:rPr>
      </w:pPr>
      <w:r w:rsidRPr="0033661E">
        <w:rPr>
          <w:b/>
          <w:sz w:val="28"/>
          <w:szCs w:val="28"/>
        </w:rPr>
        <w:t>Subsystem Groups</w:t>
      </w:r>
      <w:r>
        <w:rPr>
          <w:b/>
          <w:sz w:val="28"/>
          <w:szCs w:val="28"/>
        </w:rPr>
        <w:t>/Departments</w:t>
      </w:r>
      <w:r w:rsidRPr="0033661E">
        <w:rPr>
          <w:b/>
          <w:sz w:val="28"/>
          <w:szCs w:val="28"/>
        </w:rPr>
        <w:t xml:space="preserve"> involved</w:t>
      </w:r>
      <w:r w:rsidR="00501812">
        <w:rPr>
          <w:b/>
          <w:sz w:val="28"/>
          <w:szCs w:val="28"/>
        </w:rPr>
        <w:t xml:space="preserve"> </w:t>
      </w:r>
      <w:r w:rsidR="00501812" w:rsidRPr="00FB2BF5">
        <w:rPr>
          <w:sz w:val="28"/>
          <w:szCs w:val="28"/>
        </w:rPr>
        <w:t>(add/delete as needed)</w:t>
      </w:r>
      <w:r w:rsidRPr="00FB2BF5">
        <w:rPr>
          <w:sz w:val="28"/>
          <w:szCs w:val="28"/>
        </w:rPr>
        <w:t>:</w:t>
      </w:r>
    </w:p>
    <w:p w14:paraId="613F7245" w14:textId="28D86BA7" w:rsidR="0015570D" w:rsidRDefault="00925B40">
      <w:pPr>
        <w:rPr>
          <w:sz w:val="28"/>
          <w:szCs w:val="28"/>
        </w:rPr>
      </w:pPr>
      <w:r>
        <w:rPr>
          <w:sz w:val="28"/>
          <w:szCs w:val="28"/>
        </w:rPr>
        <w:t>Safety (Personnel Safety, Radiation Safety)</w:t>
      </w:r>
    </w:p>
    <w:p w14:paraId="16A5BF7A" w14:textId="55397292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RF</w:t>
      </w:r>
    </w:p>
    <w:p w14:paraId="17ED27F4" w14:textId="0022781D" w:rsidR="00925B40" w:rsidRDefault="00925B40">
      <w:pPr>
        <w:rPr>
          <w:sz w:val="28"/>
          <w:szCs w:val="28"/>
        </w:rPr>
      </w:pPr>
      <w:r>
        <w:rPr>
          <w:sz w:val="28"/>
          <w:szCs w:val="28"/>
        </w:rPr>
        <w:t>SRF</w:t>
      </w:r>
    </w:p>
    <w:p w14:paraId="6FAF5B46" w14:textId="76C92642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Accelerator Physics</w:t>
      </w:r>
    </w:p>
    <w:p w14:paraId="171AD3A2" w14:textId="5A0FA432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Design</w:t>
      </w:r>
    </w:p>
    <w:p w14:paraId="4434BBCD" w14:textId="68E0C790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Mechanical</w:t>
      </w:r>
    </w:p>
    <w:p w14:paraId="73679C36" w14:textId="5C51E529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Electrical</w:t>
      </w:r>
    </w:p>
    <w:p w14:paraId="1254DA93" w14:textId="10940BCD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Cryogenics</w:t>
      </w:r>
    </w:p>
    <w:p w14:paraId="75F9293F" w14:textId="7772F3A3" w:rsidR="00F117D5" w:rsidRDefault="000832EC" w:rsidP="00925B4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925B40">
        <w:rPr>
          <w:sz w:val="28"/>
          <w:szCs w:val="28"/>
        </w:rPr>
        <w:t xml:space="preserve"> &amp; Controls</w:t>
      </w:r>
    </w:p>
    <w:p w14:paraId="69C389F3" w14:textId="5AE637A8" w:rsidR="00F117D5" w:rsidRDefault="00925B40" w:rsidP="00925B40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Injector (Gun, cathodes, laser)</w:t>
      </w:r>
    </w:p>
    <w:p w14:paraId="763A1319" w14:textId="1F6DA37E" w:rsidR="00925B40" w:rsidRDefault="00925B40" w:rsidP="00474BB2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Facilities (power, water, building)</w:t>
      </w:r>
    </w:p>
    <w:p w14:paraId="38A03CB4" w14:textId="04205BAE" w:rsidR="00E412BE" w:rsidRDefault="00925B40">
      <w:pPr>
        <w:rPr>
          <w:sz w:val="28"/>
          <w:szCs w:val="28"/>
        </w:rPr>
      </w:pPr>
      <w:r>
        <w:rPr>
          <w:sz w:val="28"/>
          <w:szCs w:val="28"/>
        </w:rPr>
        <w:t>Magnets</w:t>
      </w:r>
    </w:p>
    <w:p w14:paraId="6869CDBE" w14:textId="3E06E051" w:rsidR="00925B40" w:rsidRDefault="00925B40">
      <w:pPr>
        <w:rPr>
          <w:sz w:val="28"/>
          <w:szCs w:val="28"/>
        </w:rPr>
      </w:pPr>
      <w:r>
        <w:rPr>
          <w:sz w:val="28"/>
          <w:szCs w:val="28"/>
        </w:rPr>
        <w:t>Operations/Commissioning</w:t>
      </w:r>
    </w:p>
    <w:p w14:paraId="14DD205E" w14:textId="77777777" w:rsidR="00D1667A" w:rsidRDefault="00D1667A">
      <w:pPr>
        <w:rPr>
          <w:b/>
          <w:sz w:val="28"/>
          <w:szCs w:val="28"/>
        </w:rPr>
      </w:pPr>
    </w:p>
    <w:p w14:paraId="022F8055" w14:textId="5C5D2B4C" w:rsidR="00D1667A" w:rsidRPr="00D1667A" w:rsidRDefault="00D16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Expected Project Horizon </w:t>
      </w:r>
      <w:r>
        <w:rPr>
          <w:sz w:val="28"/>
          <w:szCs w:val="28"/>
        </w:rPr>
        <w:t>(project duration, in months):</w:t>
      </w:r>
    </w:p>
    <w:p w14:paraId="735AE99C" w14:textId="77777777" w:rsidR="00D1667A" w:rsidRDefault="00D1667A">
      <w:pPr>
        <w:rPr>
          <w:b/>
          <w:sz w:val="28"/>
          <w:szCs w:val="28"/>
        </w:rPr>
      </w:pPr>
    </w:p>
    <w:p w14:paraId="11A6B28C" w14:textId="431C6646" w:rsidR="00925B40" w:rsidRPr="00925B40" w:rsidRDefault="00925B40">
      <w:pPr>
        <w:rPr>
          <w:sz w:val="28"/>
          <w:szCs w:val="28"/>
        </w:rPr>
      </w:pPr>
      <w:r>
        <w:rPr>
          <w:sz w:val="28"/>
          <w:szCs w:val="28"/>
        </w:rPr>
        <w:t>The project should be completed in 3 year, with approximately 2 years for construction and 1 year for commissioning and experiments.</w:t>
      </w:r>
    </w:p>
    <w:p w14:paraId="01C0F060" w14:textId="77777777" w:rsidR="00D1667A" w:rsidRDefault="00D1667A">
      <w:pPr>
        <w:rPr>
          <w:b/>
          <w:sz w:val="28"/>
          <w:szCs w:val="28"/>
        </w:rPr>
      </w:pPr>
    </w:p>
    <w:p w14:paraId="76459D0E" w14:textId="67A70FDB" w:rsidR="00E412BE" w:rsidRDefault="00E412BE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Key personnel and expected percentage of time per month:</w:t>
      </w:r>
    </w:p>
    <w:p w14:paraId="00D4F784" w14:textId="77777777" w:rsidR="00892873" w:rsidRDefault="00892873">
      <w:pPr>
        <w:rPr>
          <w:b/>
          <w:sz w:val="28"/>
          <w:szCs w:val="28"/>
        </w:rPr>
      </w:pPr>
    </w:p>
    <w:p w14:paraId="05282187" w14:textId="4CFF087E" w:rsidR="00892873" w:rsidRDefault="00474BB2">
      <w:pPr>
        <w:rPr>
          <w:sz w:val="28"/>
          <w:szCs w:val="28"/>
        </w:rPr>
      </w:pPr>
      <w:r>
        <w:rPr>
          <w:sz w:val="28"/>
          <w:szCs w:val="28"/>
        </w:rPr>
        <w:t>Project Manager (CU) – 50%</w:t>
      </w:r>
      <w:r w:rsidR="00DD2974">
        <w:rPr>
          <w:sz w:val="28"/>
          <w:szCs w:val="28"/>
        </w:rPr>
        <w:t xml:space="preserve"> over 3 years</w:t>
      </w:r>
    </w:p>
    <w:p w14:paraId="21E0EC9A" w14:textId="6EF5A99B" w:rsidR="00474BB2" w:rsidRDefault="00474BB2">
      <w:pPr>
        <w:rPr>
          <w:sz w:val="28"/>
          <w:szCs w:val="28"/>
        </w:rPr>
      </w:pPr>
      <w:r>
        <w:rPr>
          <w:sz w:val="28"/>
          <w:szCs w:val="28"/>
        </w:rPr>
        <w:t>Assistant Project Manager (CU) – 50%</w:t>
      </w:r>
      <w:r w:rsidR="00DD2974">
        <w:rPr>
          <w:sz w:val="28"/>
          <w:szCs w:val="28"/>
        </w:rPr>
        <w:t xml:space="preserve"> over 3 years</w:t>
      </w:r>
    </w:p>
    <w:p w14:paraId="7B7F39EC" w14:textId="7ACAB141" w:rsidR="00DD2974" w:rsidRDefault="00DD2974">
      <w:pPr>
        <w:rPr>
          <w:sz w:val="28"/>
          <w:szCs w:val="28"/>
        </w:rPr>
      </w:pPr>
      <w:r>
        <w:rPr>
          <w:sz w:val="28"/>
          <w:szCs w:val="28"/>
        </w:rPr>
        <w:t>Project Engineer (CU) – 30% over 3 years</w:t>
      </w:r>
    </w:p>
    <w:p w14:paraId="25EB233F" w14:textId="66D9E5DF" w:rsidR="00892873" w:rsidRDefault="00474BB2">
      <w:pPr>
        <w:rPr>
          <w:sz w:val="28"/>
          <w:szCs w:val="28"/>
        </w:rPr>
      </w:pPr>
      <w:r>
        <w:rPr>
          <w:sz w:val="28"/>
          <w:szCs w:val="28"/>
        </w:rPr>
        <w:t>Vacuum Scientist/Engineer (CU) – 50% over first year, 25% years 2&amp;3</w:t>
      </w:r>
    </w:p>
    <w:p w14:paraId="67A95976" w14:textId="0D6F9E60" w:rsidR="00474BB2" w:rsidRDefault="00474BB2">
      <w:pPr>
        <w:rPr>
          <w:sz w:val="28"/>
          <w:szCs w:val="28"/>
        </w:rPr>
      </w:pPr>
      <w:r>
        <w:rPr>
          <w:sz w:val="28"/>
          <w:szCs w:val="28"/>
        </w:rPr>
        <w:t>Instr. &amp; Controls Engineer (CU) – 100% over 3 years</w:t>
      </w:r>
    </w:p>
    <w:p w14:paraId="1C01D5B1" w14:textId="332F4246" w:rsidR="00474BB2" w:rsidRDefault="00474BB2">
      <w:pPr>
        <w:rPr>
          <w:sz w:val="28"/>
          <w:szCs w:val="28"/>
        </w:rPr>
      </w:pPr>
      <w:r>
        <w:rPr>
          <w:sz w:val="28"/>
          <w:szCs w:val="28"/>
        </w:rPr>
        <w:t xml:space="preserve">Mechanical Engineer (CU) </w:t>
      </w:r>
      <w:r w:rsidR="00DD2974">
        <w:rPr>
          <w:sz w:val="28"/>
          <w:szCs w:val="28"/>
        </w:rPr>
        <w:t>– 100% over 1 year, 30% over years 2&amp;#</w:t>
      </w:r>
    </w:p>
    <w:p w14:paraId="74A32E2C" w14:textId="5AAF0951" w:rsidR="00DD2974" w:rsidRDefault="00DD2974">
      <w:pPr>
        <w:rPr>
          <w:sz w:val="28"/>
          <w:szCs w:val="28"/>
        </w:rPr>
      </w:pPr>
      <w:r>
        <w:rPr>
          <w:sz w:val="28"/>
          <w:szCs w:val="28"/>
        </w:rPr>
        <w:t>Cathode Scientist (CU) – 0% year 1, 10% year 2, 20% year 3</w:t>
      </w:r>
    </w:p>
    <w:p w14:paraId="3282B037" w14:textId="195E406C" w:rsidR="00DD2974" w:rsidRDefault="00DD2974">
      <w:pPr>
        <w:rPr>
          <w:sz w:val="28"/>
          <w:szCs w:val="28"/>
        </w:rPr>
      </w:pPr>
      <w:r>
        <w:rPr>
          <w:sz w:val="28"/>
          <w:szCs w:val="28"/>
        </w:rPr>
        <w:t xml:space="preserve">Laser Scientist (CU) - </w:t>
      </w:r>
      <w:r>
        <w:rPr>
          <w:sz w:val="28"/>
          <w:szCs w:val="28"/>
        </w:rPr>
        <w:t>0%</w:t>
      </w:r>
      <w:r>
        <w:rPr>
          <w:sz w:val="28"/>
          <w:szCs w:val="28"/>
        </w:rPr>
        <w:t xml:space="preserve"> year 1, 25% year 2, 50</w:t>
      </w:r>
      <w:r>
        <w:rPr>
          <w:sz w:val="28"/>
          <w:szCs w:val="28"/>
        </w:rPr>
        <w:t>% year 3</w:t>
      </w:r>
    </w:p>
    <w:p w14:paraId="4FDA3B10" w14:textId="36C4CC6A" w:rsidR="00DD2974" w:rsidRDefault="00DD2974">
      <w:pPr>
        <w:rPr>
          <w:sz w:val="28"/>
          <w:szCs w:val="28"/>
        </w:rPr>
      </w:pPr>
      <w:r>
        <w:rPr>
          <w:sz w:val="28"/>
          <w:szCs w:val="28"/>
        </w:rPr>
        <w:t>RF Engineer (CU) – 50% over 3 years</w:t>
      </w:r>
    </w:p>
    <w:p w14:paraId="41536134" w14:textId="15B02337" w:rsidR="00DD2974" w:rsidRDefault="00DD2974">
      <w:pPr>
        <w:rPr>
          <w:sz w:val="28"/>
          <w:szCs w:val="28"/>
        </w:rPr>
      </w:pPr>
      <w:r>
        <w:rPr>
          <w:sz w:val="28"/>
          <w:szCs w:val="28"/>
        </w:rPr>
        <w:t>SRF Scientist/</w:t>
      </w:r>
      <w:proofErr w:type="gramStart"/>
      <w:r>
        <w:rPr>
          <w:sz w:val="28"/>
          <w:szCs w:val="28"/>
        </w:rPr>
        <w:t>Engineer(</w:t>
      </w:r>
      <w:proofErr w:type="gramEnd"/>
      <w:r>
        <w:rPr>
          <w:sz w:val="28"/>
          <w:szCs w:val="28"/>
        </w:rPr>
        <w:t>CU) – 50% over 3 years</w:t>
      </w:r>
    </w:p>
    <w:p w14:paraId="0EA9A4FE" w14:textId="060F5803" w:rsidR="00DD2974" w:rsidRDefault="00DD2974">
      <w:pPr>
        <w:rPr>
          <w:sz w:val="28"/>
          <w:szCs w:val="28"/>
        </w:rPr>
      </w:pPr>
      <w:r>
        <w:rPr>
          <w:sz w:val="28"/>
          <w:szCs w:val="28"/>
        </w:rPr>
        <w:t>Magnet Scientist/Engineer (BNL) – 50% year 1&amp;2, 25% year 3</w:t>
      </w:r>
    </w:p>
    <w:p w14:paraId="36C622FB" w14:textId="29996C24" w:rsidR="00793A6A" w:rsidRDefault="00793A6A">
      <w:pPr>
        <w:rPr>
          <w:sz w:val="28"/>
          <w:szCs w:val="28"/>
        </w:rPr>
      </w:pPr>
      <w:r>
        <w:rPr>
          <w:sz w:val="28"/>
          <w:szCs w:val="28"/>
        </w:rPr>
        <w:t>Accelerator Physicist (CU) – 100% over 3 years (2 people)</w:t>
      </w:r>
    </w:p>
    <w:p w14:paraId="15AD04AF" w14:textId="7DD66E40" w:rsidR="00793A6A" w:rsidRDefault="00793A6A">
      <w:pPr>
        <w:rPr>
          <w:b/>
          <w:sz w:val="28"/>
          <w:szCs w:val="28"/>
        </w:rPr>
      </w:pPr>
      <w:r>
        <w:rPr>
          <w:sz w:val="28"/>
          <w:szCs w:val="28"/>
        </w:rPr>
        <w:t>Accelerator Physicist (BNL) - ?</w:t>
      </w:r>
      <w:bookmarkStart w:id="0" w:name="_GoBack"/>
      <w:bookmarkEnd w:id="0"/>
    </w:p>
    <w:p w14:paraId="3E4A833C" w14:textId="77777777" w:rsidR="00437F81" w:rsidRDefault="00437F81">
      <w:pPr>
        <w:rPr>
          <w:b/>
          <w:sz w:val="28"/>
          <w:szCs w:val="28"/>
        </w:rPr>
      </w:pPr>
    </w:p>
    <w:p w14:paraId="4B9966D8" w14:textId="77777777" w:rsidR="00437F81" w:rsidRDefault="00437F81">
      <w:pPr>
        <w:rPr>
          <w:b/>
          <w:sz w:val="28"/>
          <w:szCs w:val="28"/>
        </w:rPr>
      </w:pPr>
    </w:p>
    <w:p w14:paraId="570B4256" w14:textId="2BF427B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Milestones:</w:t>
      </w:r>
    </w:p>
    <w:p w14:paraId="763DEE99" w14:textId="77777777" w:rsidR="00913553" w:rsidRDefault="00913553">
      <w:pPr>
        <w:rPr>
          <w:b/>
          <w:sz w:val="28"/>
          <w:szCs w:val="28"/>
        </w:rPr>
      </w:pPr>
    </w:p>
    <w:p w14:paraId="3CA944D8" w14:textId="228B4426" w:rsidR="00925B40" w:rsidRPr="00925B40" w:rsidRDefault="0085501C">
      <w:pPr>
        <w:rPr>
          <w:sz w:val="28"/>
          <w:szCs w:val="28"/>
        </w:rPr>
      </w:pPr>
      <w:r>
        <w:rPr>
          <w:sz w:val="28"/>
          <w:szCs w:val="28"/>
        </w:rPr>
        <w:t>#1 -</w:t>
      </w:r>
      <w:r w:rsidR="00925B40">
        <w:rPr>
          <w:sz w:val="28"/>
          <w:szCs w:val="28"/>
        </w:rPr>
        <w:t xml:space="preserve"> complete construction</w:t>
      </w:r>
    </w:p>
    <w:p w14:paraId="337BD341" w14:textId="57EF8643" w:rsidR="00925B40" w:rsidRDefault="0085501C" w:rsidP="00925B40">
      <w:pPr>
        <w:rPr>
          <w:sz w:val="28"/>
        </w:rPr>
      </w:pPr>
      <w:r>
        <w:rPr>
          <w:sz w:val="28"/>
        </w:rPr>
        <w:t>#2</w:t>
      </w:r>
      <w:r w:rsidR="00925B40">
        <w:rPr>
          <w:sz w:val="28"/>
        </w:rPr>
        <w:t xml:space="preserve"> – </w:t>
      </w:r>
      <w:proofErr w:type="gramStart"/>
      <w:r w:rsidR="00925B40">
        <w:rPr>
          <w:sz w:val="28"/>
        </w:rPr>
        <w:t>beam</w:t>
      </w:r>
      <w:proofErr w:type="gramEnd"/>
      <w:r w:rsidR="00925B40">
        <w:rPr>
          <w:sz w:val="28"/>
        </w:rPr>
        <w:t xml:space="preserve"> through 1 loop</w:t>
      </w:r>
      <w:r>
        <w:rPr>
          <w:sz w:val="28"/>
        </w:rPr>
        <w:t>, low current, energy recovered</w:t>
      </w:r>
    </w:p>
    <w:p w14:paraId="0E63F4D8" w14:textId="1AC3CB41" w:rsidR="00925B40" w:rsidRDefault="0085501C" w:rsidP="00925B40">
      <w:pPr>
        <w:rPr>
          <w:sz w:val="28"/>
        </w:rPr>
      </w:pPr>
      <w:r>
        <w:rPr>
          <w:sz w:val="28"/>
        </w:rPr>
        <w:t>#3</w:t>
      </w:r>
      <w:r w:rsidR="00925B40">
        <w:rPr>
          <w:sz w:val="28"/>
        </w:rPr>
        <w:t xml:space="preserve"> </w:t>
      </w:r>
      <w:proofErr w:type="gramStart"/>
      <w:r w:rsidR="00925B40">
        <w:rPr>
          <w:sz w:val="28"/>
        </w:rPr>
        <w:t>-</w:t>
      </w:r>
      <w:r>
        <w:rPr>
          <w:sz w:val="28"/>
        </w:rPr>
        <w:t xml:space="preserve">  beam</w:t>
      </w:r>
      <w:proofErr w:type="gramEnd"/>
      <w:r>
        <w:rPr>
          <w:sz w:val="28"/>
        </w:rPr>
        <w:t xml:space="preserve"> through all four passes, low current energy recovered</w:t>
      </w:r>
      <w:r w:rsidR="00925B40">
        <w:rPr>
          <w:sz w:val="28"/>
        </w:rPr>
        <w:t xml:space="preserve">, </w:t>
      </w:r>
    </w:p>
    <w:p w14:paraId="513B997D" w14:textId="1538892E" w:rsidR="00925B40" w:rsidRDefault="00925B40" w:rsidP="00925B40">
      <w:pPr>
        <w:rPr>
          <w:sz w:val="28"/>
        </w:rPr>
      </w:pPr>
      <w:r>
        <w:rPr>
          <w:sz w:val="28"/>
        </w:rPr>
        <w:t xml:space="preserve">#4 </w:t>
      </w:r>
      <w:proofErr w:type="gramStart"/>
      <w:r>
        <w:rPr>
          <w:sz w:val="28"/>
        </w:rPr>
        <w:t xml:space="preserve">- </w:t>
      </w:r>
      <w:r w:rsidR="0085501C">
        <w:rPr>
          <w:sz w:val="28"/>
        </w:rPr>
        <w:t xml:space="preserve"> </w:t>
      </w:r>
      <w:r>
        <w:rPr>
          <w:sz w:val="28"/>
        </w:rPr>
        <w:t>high</w:t>
      </w:r>
      <w:proofErr w:type="gramEnd"/>
      <w:r>
        <w:rPr>
          <w:sz w:val="28"/>
        </w:rPr>
        <w:t xml:space="preserve"> current recirculat</w:t>
      </w:r>
      <w:r w:rsidR="0085501C">
        <w:rPr>
          <w:sz w:val="28"/>
        </w:rPr>
        <w:t>ion with 1 pass, up to 10 mA</w:t>
      </w:r>
    </w:p>
    <w:p w14:paraId="767C2347" w14:textId="179C515D" w:rsidR="00925B40" w:rsidRDefault="00925B40" w:rsidP="00925B40">
      <w:pPr>
        <w:rPr>
          <w:sz w:val="28"/>
        </w:rPr>
      </w:pPr>
      <w:proofErr w:type="gramStart"/>
      <w:r>
        <w:rPr>
          <w:sz w:val="28"/>
        </w:rPr>
        <w:t xml:space="preserve">#5 - </w:t>
      </w:r>
      <w:r>
        <w:rPr>
          <w:sz w:val="28"/>
        </w:rPr>
        <w:t>high current recirculation for passes 2 through 4</w:t>
      </w:r>
      <w:proofErr w:type="gramEnd"/>
    </w:p>
    <w:p w14:paraId="34F35C37" w14:textId="2D56C32A" w:rsidR="0085501C" w:rsidRDefault="0085501C" w:rsidP="00925B40">
      <w:pPr>
        <w:rPr>
          <w:sz w:val="28"/>
        </w:rPr>
      </w:pPr>
      <w:r>
        <w:rPr>
          <w:sz w:val="28"/>
        </w:rPr>
        <w:t xml:space="preserve">#6 – </w:t>
      </w:r>
      <w:proofErr w:type="gramStart"/>
      <w:r>
        <w:rPr>
          <w:sz w:val="28"/>
        </w:rPr>
        <w:t>recirculate</w:t>
      </w:r>
      <w:proofErr w:type="gramEnd"/>
      <w:r>
        <w:rPr>
          <w:sz w:val="28"/>
        </w:rPr>
        <w:t xml:space="preserve"> 40 mA through all 4 passes</w:t>
      </w:r>
    </w:p>
    <w:p w14:paraId="136256F4" w14:textId="43375449" w:rsidR="00925B40" w:rsidRDefault="00925B40" w:rsidP="00925B40">
      <w:pPr>
        <w:rPr>
          <w:sz w:val="28"/>
        </w:rPr>
      </w:pPr>
      <w:r>
        <w:rPr>
          <w:sz w:val="28"/>
        </w:rPr>
        <w:t xml:space="preserve">#6 – </w:t>
      </w:r>
      <w:proofErr w:type="gramStart"/>
      <w:r>
        <w:rPr>
          <w:sz w:val="28"/>
        </w:rPr>
        <w:t>demonstrate</w:t>
      </w:r>
      <w:proofErr w:type="gramEnd"/>
      <w:r>
        <w:rPr>
          <w:sz w:val="28"/>
        </w:rPr>
        <w:t xml:space="preserve"> resonant extraction of highest energy beam</w:t>
      </w:r>
    </w:p>
    <w:p w14:paraId="40F75194" w14:textId="77777777" w:rsidR="00913553" w:rsidRDefault="00913553">
      <w:pPr>
        <w:rPr>
          <w:b/>
          <w:sz w:val="28"/>
          <w:szCs w:val="28"/>
        </w:rPr>
      </w:pPr>
    </w:p>
    <w:p w14:paraId="6B01671E" w14:textId="77777777" w:rsidR="00913553" w:rsidRDefault="00913553">
      <w:pPr>
        <w:rPr>
          <w:b/>
          <w:sz w:val="28"/>
          <w:szCs w:val="28"/>
        </w:rPr>
      </w:pPr>
    </w:p>
    <w:p w14:paraId="65FCBD39" w14:textId="77777777" w:rsidR="00437F81" w:rsidRDefault="00437F81">
      <w:pPr>
        <w:rPr>
          <w:b/>
          <w:sz w:val="28"/>
          <w:szCs w:val="28"/>
        </w:rPr>
      </w:pPr>
    </w:p>
    <w:p w14:paraId="50A3B865" w14:textId="33E5E7A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 points:</w:t>
      </w:r>
    </w:p>
    <w:p w14:paraId="2FDDC743" w14:textId="77777777" w:rsidR="00913553" w:rsidRDefault="00913553">
      <w:pPr>
        <w:rPr>
          <w:b/>
          <w:sz w:val="28"/>
          <w:szCs w:val="28"/>
        </w:rPr>
      </w:pPr>
    </w:p>
    <w:p w14:paraId="6A321567" w14:textId="09DB4EAA" w:rsidR="00913553" w:rsidRDefault="00DD2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TBD</w:t>
      </w:r>
    </w:p>
    <w:p w14:paraId="1E6BF5E0" w14:textId="77777777" w:rsidR="00913553" w:rsidRDefault="00913553">
      <w:pPr>
        <w:rPr>
          <w:b/>
          <w:sz w:val="28"/>
          <w:szCs w:val="28"/>
        </w:rPr>
      </w:pPr>
    </w:p>
    <w:p w14:paraId="15F4361A" w14:textId="77777777" w:rsidR="00437F81" w:rsidRDefault="00437F81">
      <w:pPr>
        <w:rPr>
          <w:b/>
          <w:sz w:val="28"/>
          <w:szCs w:val="28"/>
        </w:rPr>
      </w:pPr>
    </w:p>
    <w:p w14:paraId="54CC4DC6" w14:textId="58FDD3F4" w:rsidR="00437F81" w:rsidRPr="00290190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Risks:</w:t>
      </w:r>
    </w:p>
    <w:p w14:paraId="19F5341C" w14:textId="3D658A81" w:rsidR="0033661E" w:rsidRPr="00537D31" w:rsidRDefault="00DD2974">
      <w:pPr>
        <w:rPr>
          <w:sz w:val="28"/>
          <w:szCs w:val="28"/>
        </w:rPr>
      </w:pPr>
      <w:r>
        <w:rPr>
          <w:sz w:val="28"/>
          <w:szCs w:val="28"/>
        </w:rPr>
        <w:t>TBD</w:t>
      </w:r>
    </w:p>
    <w:sectPr w:rsidR="0033661E" w:rsidRPr="00537D31" w:rsidSect="00A96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E"/>
    <w:rsid w:val="00057558"/>
    <w:rsid w:val="000832EC"/>
    <w:rsid w:val="0015570D"/>
    <w:rsid w:val="0021716E"/>
    <w:rsid w:val="00290190"/>
    <w:rsid w:val="002D2C53"/>
    <w:rsid w:val="0033661E"/>
    <w:rsid w:val="00437F81"/>
    <w:rsid w:val="00474BB2"/>
    <w:rsid w:val="00501812"/>
    <w:rsid w:val="00537D31"/>
    <w:rsid w:val="005D5BBD"/>
    <w:rsid w:val="00676503"/>
    <w:rsid w:val="00681AD1"/>
    <w:rsid w:val="007831DD"/>
    <w:rsid w:val="00793A6A"/>
    <w:rsid w:val="007D7EFC"/>
    <w:rsid w:val="0085501C"/>
    <w:rsid w:val="00863FFD"/>
    <w:rsid w:val="00892873"/>
    <w:rsid w:val="00913553"/>
    <w:rsid w:val="00925B40"/>
    <w:rsid w:val="009D4E2A"/>
    <w:rsid w:val="00A96341"/>
    <w:rsid w:val="00B62DE6"/>
    <w:rsid w:val="00CB7C69"/>
    <w:rsid w:val="00D01D4E"/>
    <w:rsid w:val="00D1667A"/>
    <w:rsid w:val="00DD2974"/>
    <w:rsid w:val="00E412BE"/>
    <w:rsid w:val="00E74679"/>
    <w:rsid w:val="00EE5C4E"/>
    <w:rsid w:val="00F117D5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4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Mirabella</dc:creator>
  <cp:lastModifiedBy>Bruce Dunham</cp:lastModifiedBy>
  <cp:revision>7</cp:revision>
  <dcterms:created xsi:type="dcterms:W3CDTF">2015-06-09T18:51:00Z</dcterms:created>
  <dcterms:modified xsi:type="dcterms:W3CDTF">2015-06-09T19:32:00Z</dcterms:modified>
</cp:coreProperties>
</file>