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D398" w14:textId="689B429E" w:rsidR="002524B4" w:rsidRPr="00792DC4" w:rsidRDefault="00792DC4" w:rsidP="00792DC4">
      <w:pPr>
        <w:jc w:val="center"/>
        <w:rPr>
          <w:b/>
          <w:bCs/>
          <w:sz w:val="28"/>
          <w:szCs w:val="28"/>
        </w:rPr>
      </w:pPr>
      <w:r w:rsidRPr="00792DC4">
        <w:rPr>
          <w:b/>
          <w:bCs/>
          <w:sz w:val="28"/>
          <w:szCs w:val="28"/>
        </w:rPr>
        <w:t>BNL Nuclear Physics PAC 202</w:t>
      </w:r>
      <w:r w:rsidR="00872D37">
        <w:rPr>
          <w:b/>
          <w:bCs/>
          <w:sz w:val="28"/>
          <w:szCs w:val="28"/>
        </w:rPr>
        <w:t>3</w:t>
      </w:r>
      <w:r w:rsidR="009D2A51">
        <w:rPr>
          <w:b/>
          <w:bCs/>
          <w:sz w:val="28"/>
          <w:szCs w:val="28"/>
        </w:rPr>
        <w:t xml:space="preserve"> </w:t>
      </w:r>
      <w:r w:rsidRPr="00792DC4">
        <w:rPr>
          <w:b/>
          <w:bCs/>
          <w:sz w:val="28"/>
          <w:szCs w:val="28"/>
        </w:rPr>
        <w:t>Charge and Agenda</w:t>
      </w:r>
    </w:p>
    <w:p w14:paraId="19ECEC12" w14:textId="2AE56353" w:rsidR="00792DC4" w:rsidRPr="00792DC4" w:rsidRDefault="00F5013D" w:rsidP="00792DC4">
      <w:pPr>
        <w:jc w:val="center"/>
      </w:pPr>
      <w:r>
        <w:t>August</w:t>
      </w:r>
      <w:r w:rsidR="00792DC4" w:rsidRPr="00792DC4">
        <w:t xml:space="preserve"> </w:t>
      </w:r>
      <w:r>
        <w:t>7</w:t>
      </w:r>
      <w:r w:rsidR="00792DC4" w:rsidRPr="00792DC4">
        <w:t>, 202</w:t>
      </w:r>
      <w:r w:rsidR="003829F1">
        <w:t>3</w:t>
      </w:r>
    </w:p>
    <w:p w14:paraId="110B3C5A" w14:textId="7716F161" w:rsidR="00792DC4" w:rsidRDefault="00792DC4"/>
    <w:p w14:paraId="46370847" w14:textId="7616E3F2" w:rsidR="00792DC4" w:rsidRPr="00792DC4" w:rsidRDefault="00792DC4" w:rsidP="00792DC4">
      <w:pPr>
        <w:jc w:val="center"/>
        <w:rPr>
          <w:b/>
          <w:bCs/>
          <w:sz w:val="28"/>
          <w:szCs w:val="28"/>
        </w:rPr>
      </w:pPr>
      <w:r w:rsidRPr="00792DC4">
        <w:rPr>
          <w:b/>
          <w:bCs/>
          <w:sz w:val="28"/>
          <w:szCs w:val="28"/>
        </w:rPr>
        <w:t>Charge</w:t>
      </w:r>
    </w:p>
    <w:p w14:paraId="2CB1104E" w14:textId="170E7D1B" w:rsidR="00792DC4" w:rsidRPr="00C01F45" w:rsidRDefault="00792DC4" w:rsidP="00792DC4">
      <w:r w:rsidRPr="00C01F45">
        <w:t>STAR: Beam Use Requests for Runs 2</w:t>
      </w:r>
      <w:r w:rsidR="003829F1" w:rsidRPr="00C01F45">
        <w:t>4</w:t>
      </w:r>
      <w:r w:rsidRPr="00C01F45">
        <w:t>-25</w:t>
      </w:r>
    </w:p>
    <w:p w14:paraId="1FCB4965" w14:textId="7F5525FA" w:rsidR="00792DC4" w:rsidRPr="00C01F45" w:rsidRDefault="00792DC4" w:rsidP="00792DC4">
      <w:proofErr w:type="spellStart"/>
      <w:r w:rsidRPr="00C01F45">
        <w:t>sPHENIX</w:t>
      </w:r>
      <w:proofErr w:type="spellEnd"/>
      <w:r w:rsidRPr="00C01F45">
        <w:t>: Beam Use Requests for Runs 2</w:t>
      </w:r>
      <w:r w:rsidR="003829F1" w:rsidRPr="00C01F45">
        <w:t>4</w:t>
      </w:r>
      <w:r w:rsidRPr="00C01F45">
        <w:t>-25</w:t>
      </w:r>
    </w:p>
    <w:p w14:paraId="3A0DCB23" w14:textId="7FABFBE3" w:rsidR="00792DC4" w:rsidRPr="00C01F45" w:rsidRDefault="00792DC4" w:rsidP="00792DC4">
      <w:r w:rsidRPr="00C01F45">
        <w:t xml:space="preserve">The Beam Use Requests should be submitted in written form to PAC </w:t>
      </w:r>
      <w:r w:rsidRPr="00F17B4D">
        <w:t xml:space="preserve">by </w:t>
      </w:r>
      <w:r w:rsidR="003829F1" w:rsidRPr="00F17B4D">
        <w:rPr>
          <w:b/>
          <w:bCs/>
          <w:color w:val="000000" w:themeColor="text1"/>
        </w:rPr>
        <w:t>August</w:t>
      </w:r>
      <w:r w:rsidRPr="00F17B4D">
        <w:rPr>
          <w:b/>
          <w:bCs/>
          <w:color w:val="000000" w:themeColor="text1"/>
        </w:rPr>
        <w:t xml:space="preserve"> </w:t>
      </w:r>
      <w:r w:rsidR="00F17B4D" w:rsidRPr="00F17B4D">
        <w:rPr>
          <w:b/>
          <w:bCs/>
          <w:color w:val="000000" w:themeColor="text1"/>
        </w:rPr>
        <w:t>25</w:t>
      </w:r>
      <w:r w:rsidRPr="00F17B4D">
        <w:rPr>
          <w:b/>
          <w:bCs/>
          <w:color w:val="000000" w:themeColor="text1"/>
        </w:rPr>
        <w:t>, 202</w:t>
      </w:r>
      <w:r w:rsidR="003829F1" w:rsidRPr="00F17B4D">
        <w:rPr>
          <w:b/>
          <w:bCs/>
          <w:color w:val="000000" w:themeColor="text1"/>
        </w:rPr>
        <w:t>3</w:t>
      </w:r>
    </w:p>
    <w:p w14:paraId="771D3970" w14:textId="79A72EAB" w:rsidR="004610B7" w:rsidRPr="00C01F45" w:rsidRDefault="00A524CF" w:rsidP="00A524CF">
      <w:pPr>
        <w:spacing w:after="0" w:line="240" w:lineRule="auto"/>
        <w:rPr>
          <w:rFonts w:ascii="Calibri" w:eastAsia="Times New Roman" w:hAnsi="Calibri" w:cs="Calibri"/>
          <w:color w:val="212121"/>
        </w:rPr>
      </w:pPr>
      <w:r w:rsidRPr="00A524CF">
        <w:rPr>
          <w:rFonts w:ascii="Calibri" w:eastAsia="Times New Roman" w:hAnsi="Calibri" w:cs="Calibri"/>
          <w:color w:val="212121"/>
        </w:rPr>
        <w:t xml:space="preserve">The BURs should be based on the following number of cryo-weeks. For Run 2024, we ask that you consider three scenarios for 20, 24 and 28 cryo-weeks each, given the uncertain budgetary situation. </w:t>
      </w:r>
      <w:r w:rsidR="00277640" w:rsidRPr="00C01F45">
        <w:rPr>
          <w:rFonts w:ascii="Calibri" w:eastAsia="Times New Roman" w:hAnsi="Calibri" w:cs="Calibri"/>
          <w:color w:val="212121"/>
        </w:rPr>
        <w:t xml:space="preserve">Additionally due to the recent Blue Ring valve box event, we ended Run 2023 in August so </w:t>
      </w:r>
      <w:r w:rsidR="00BD506E" w:rsidRPr="00C01F45">
        <w:rPr>
          <w:rFonts w:ascii="Calibri" w:eastAsia="Times New Roman" w:hAnsi="Calibri" w:cs="Calibri"/>
          <w:color w:val="212121"/>
        </w:rPr>
        <w:t xml:space="preserve">six </w:t>
      </w:r>
      <w:proofErr w:type="spellStart"/>
      <w:r w:rsidR="00BD506E" w:rsidRPr="00C01F45">
        <w:rPr>
          <w:rFonts w:ascii="Calibri" w:eastAsia="Times New Roman" w:hAnsi="Calibri" w:cs="Calibri"/>
          <w:color w:val="212121"/>
        </w:rPr>
        <w:t>Au+Au</w:t>
      </w:r>
      <w:proofErr w:type="spellEnd"/>
      <w:r w:rsidR="00BD506E" w:rsidRPr="00C01F45">
        <w:rPr>
          <w:rFonts w:ascii="Calibri" w:eastAsia="Times New Roman" w:hAnsi="Calibri" w:cs="Calibri"/>
          <w:color w:val="212121"/>
        </w:rPr>
        <w:t xml:space="preserve"> weeks from Run 2023 will be carried forward into Run 2024</w:t>
      </w:r>
    </w:p>
    <w:p w14:paraId="7F3916D9" w14:textId="77777777" w:rsidR="004610B7" w:rsidRPr="00C01F45" w:rsidRDefault="004610B7" w:rsidP="00A524CF">
      <w:pPr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49115A75" w14:textId="373173ED" w:rsidR="00A524CF" w:rsidRPr="00C01F45" w:rsidRDefault="00A524CF" w:rsidP="00A524CF">
      <w:pPr>
        <w:spacing w:after="0" w:line="240" w:lineRule="auto"/>
        <w:rPr>
          <w:rFonts w:ascii="Calibri" w:eastAsia="Times New Roman" w:hAnsi="Calibri" w:cs="Calibri"/>
          <w:color w:val="212121"/>
        </w:rPr>
      </w:pPr>
      <w:r w:rsidRPr="00A524CF">
        <w:rPr>
          <w:rFonts w:ascii="Calibri" w:eastAsia="Times New Roman" w:hAnsi="Calibri" w:cs="Calibri"/>
          <w:color w:val="212121"/>
        </w:rPr>
        <w:t>For Run 2025, the first number is the proposed RHIC run duration for scenario 1 and the second number corresponds to optimal duration (scenario 2) presented to the DOE-ONP in BNL’s FY25 Lab Managers’ Budget Briefing:</w:t>
      </w:r>
    </w:p>
    <w:p w14:paraId="73340E48" w14:textId="77777777" w:rsidR="00C01F45" w:rsidRPr="00A524CF" w:rsidRDefault="00C01F45" w:rsidP="00A524CF">
      <w:pPr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39C804C2" w14:textId="3F71C43B" w:rsidR="00A524CF" w:rsidRPr="00A524CF" w:rsidRDefault="00A524CF" w:rsidP="00A524CF">
      <w:pPr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 w:rsidRPr="00A524CF">
        <w:rPr>
          <w:rFonts w:ascii="Calibri" w:eastAsia="Times New Roman" w:hAnsi="Calibri" w:cs="Calibri"/>
          <w:color w:val="212121"/>
        </w:rPr>
        <w:t>2024:  20/24/28</w:t>
      </w:r>
      <w:r w:rsidR="00C01F45" w:rsidRPr="00C01F45">
        <w:rPr>
          <w:rFonts w:ascii="Calibri" w:eastAsia="Times New Roman" w:hAnsi="Calibri" w:cs="Calibri"/>
          <w:color w:val="212121"/>
        </w:rPr>
        <w:t xml:space="preserve"> + </w:t>
      </w:r>
      <w:r w:rsidR="00C01F45" w:rsidRPr="009B09B8">
        <w:rPr>
          <w:rFonts w:ascii="Calibri" w:eastAsia="Times New Roman" w:hAnsi="Calibri" w:cs="Calibri"/>
          <w:b/>
          <w:bCs/>
          <w:color w:val="212121"/>
        </w:rPr>
        <w:t xml:space="preserve">six weeks of </w:t>
      </w:r>
      <w:proofErr w:type="spellStart"/>
      <w:r w:rsidR="00C01F45" w:rsidRPr="009B09B8">
        <w:rPr>
          <w:rFonts w:ascii="Calibri" w:eastAsia="Times New Roman" w:hAnsi="Calibri" w:cs="Calibri"/>
          <w:b/>
          <w:bCs/>
          <w:color w:val="212121"/>
        </w:rPr>
        <w:t>Au+Au</w:t>
      </w:r>
      <w:proofErr w:type="spellEnd"/>
      <w:r w:rsidR="003B2B73">
        <w:rPr>
          <w:rFonts w:ascii="Calibri" w:eastAsia="Times New Roman" w:hAnsi="Calibri" w:cs="Calibri"/>
          <w:b/>
          <w:bCs/>
          <w:color w:val="212121"/>
        </w:rPr>
        <w:t xml:space="preserve"> </w:t>
      </w:r>
    </w:p>
    <w:p w14:paraId="496B608A" w14:textId="77777777" w:rsidR="00A524CF" w:rsidRPr="00A524CF" w:rsidRDefault="00A524CF" w:rsidP="00A524CF">
      <w:pPr>
        <w:spacing w:after="0" w:line="240" w:lineRule="auto"/>
        <w:rPr>
          <w:rFonts w:ascii="Calibri" w:eastAsia="Times New Roman" w:hAnsi="Calibri" w:cs="Calibri"/>
          <w:color w:val="212121"/>
        </w:rPr>
      </w:pPr>
      <w:r w:rsidRPr="00A524CF">
        <w:rPr>
          <w:rFonts w:ascii="Calibri" w:eastAsia="Times New Roman" w:hAnsi="Calibri" w:cs="Calibri"/>
          <w:color w:val="212121"/>
        </w:rPr>
        <w:t>2025:  24 (28)</w:t>
      </w:r>
    </w:p>
    <w:p w14:paraId="741D0316" w14:textId="77777777" w:rsidR="00097C68" w:rsidRDefault="00097C68" w:rsidP="00792DC4"/>
    <w:p w14:paraId="12F86475" w14:textId="2FE15F97" w:rsidR="00BE329B" w:rsidRDefault="00E209C6" w:rsidP="00792DC4">
      <w:r>
        <w:rPr>
          <w:rFonts w:ascii="Calibri" w:hAnsi="Calibri" w:cs="Calibri"/>
          <w:color w:val="212121"/>
        </w:rPr>
        <w:t>Note the eventual running cryo-weeks for each run will depend on the final budget guidance for that year. </w:t>
      </w:r>
    </w:p>
    <w:p w14:paraId="543B2753" w14:textId="73897C20" w:rsidR="00792DC4" w:rsidRDefault="00792DC4" w:rsidP="00792DC4">
      <w:r>
        <w:t>Presentations:</w:t>
      </w:r>
    </w:p>
    <w:p w14:paraId="7C606B82" w14:textId="49F48EFC" w:rsidR="00792DC4" w:rsidRDefault="00792DC4" w:rsidP="00792DC4">
      <w:r>
        <w:t xml:space="preserve">STAR: </w:t>
      </w:r>
      <w:r w:rsidR="00E43104" w:rsidRPr="00E43104">
        <w:t xml:space="preserve">Run 2023 report, update on </w:t>
      </w:r>
      <w:r w:rsidR="00F97DDB">
        <w:t xml:space="preserve">analyses of </w:t>
      </w:r>
      <w:r w:rsidR="00E43104" w:rsidRPr="00E43104">
        <w:t xml:space="preserve">Cold QCD &amp; Heavy Ion </w:t>
      </w:r>
      <w:r w:rsidR="00F97DDB">
        <w:t>programs</w:t>
      </w:r>
      <w:r w:rsidR="003F79A6">
        <w:t xml:space="preserve"> </w:t>
      </w:r>
      <w:r w:rsidR="003F79A6" w:rsidRPr="00E43104">
        <w:t>including BES-II</w:t>
      </w:r>
      <w:r w:rsidR="003F79A6">
        <w:t xml:space="preserve"> data</w:t>
      </w:r>
      <w:r w:rsidR="00056928">
        <w:t>.</w:t>
      </w:r>
    </w:p>
    <w:p w14:paraId="1A094F58" w14:textId="590C5A64" w:rsidR="00792DC4" w:rsidRDefault="00792DC4" w:rsidP="00792DC4">
      <w:r>
        <w:t xml:space="preserve">PHENIX: </w:t>
      </w:r>
      <w:r w:rsidR="00056928">
        <w:t>Update on</w:t>
      </w:r>
      <w:r w:rsidR="00056928" w:rsidRPr="00056928">
        <w:t xml:space="preserve"> data analysis and data preservation</w:t>
      </w:r>
      <w:r w:rsidR="00056928">
        <w:t xml:space="preserve"> efforts.</w:t>
      </w:r>
    </w:p>
    <w:p w14:paraId="723592D8" w14:textId="67EE52AE" w:rsidR="00792DC4" w:rsidRDefault="00792DC4" w:rsidP="00792DC4">
      <w:proofErr w:type="spellStart"/>
      <w:r>
        <w:t>sPHENIX</w:t>
      </w:r>
      <w:proofErr w:type="spellEnd"/>
      <w:r>
        <w:t xml:space="preserve">: </w:t>
      </w:r>
      <w:r w:rsidR="00B04798">
        <w:t>U</w:t>
      </w:r>
      <w:r w:rsidR="00B04798" w:rsidRPr="00B04798">
        <w:t>pdate on detector commissioning and integration, and first science plan</w:t>
      </w:r>
      <w:r w:rsidR="00D34EE9">
        <w:t xml:space="preserve"> including computing need.</w:t>
      </w:r>
    </w:p>
    <w:p w14:paraId="187BF260" w14:textId="7DA370D4" w:rsidR="00827683" w:rsidRDefault="00827683" w:rsidP="00792DC4">
      <w:r>
        <w:t xml:space="preserve">Written report from the PAC is expected within </w:t>
      </w:r>
      <w:r w:rsidR="0099538C">
        <w:t>two</w:t>
      </w:r>
      <w:r>
        <w:t xml:space="preserve"> week</w:t>
      </w:r>
      <w:r w:rsidR="0099538C">
        <w:t>s</w:t>
      </w:r>
      <w:r>
        <w:t xml:space="preserve"> after the meeting</w:t>
      </w:r>
      <w:r w:rsidR="00A5275B">
        <w:t>.</w:t>
      </w:r>
    </w:p>
    <w:p w14:paraId="16F392B1" w14:textId="77777777" w:rsidR="00827683" w:rsidRDefault="00827683" w:rsidP="00792DC4"/>
    <w:p w14:paraId="6FB521EF" w14:textId="77777777" w:rsidR="00E25613" w:rsidRDefault="00E25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4E63CD" w14:textId="0BDB1B5B" w:rsidR="00792DC4" w:rsidRPr="00792DC4" w:rsidRDefault="00792DC4" w:rsidP="00792DC4">
      <w:pPr>
        <w:jc w:val="center"/>
        <w:rPr>
          <w:b/>
          <w:bCs/>
          <w:sz w:val="28"/>
          <w:szCs w:val="28"/>
        </w:rPr>
      </w:pPr>
      <w:r w:rsidRPr="00792DC4">
        <w:rPr>
          <w:b/>
          <w:bCs/>
          <w:sz w:val="28"/>
          <w:szCs w:val="28"/>
        </w:rPr>
        <w:lastRenderedPageBreak/>
        <w:t>Draft Agenda</w:t>
      </w:r>
    </w:p>
    <w:p w14:paraId="462DD570" w14:textId="42C5FFE9" w:rsidR="00792DC4" w:rsidRPr="0041070F" w:rsidRDefault="00792DC4" w:rsidP="00792DC4">
      <w:pPr>
        <w:rPr>
          <w:b/>
          <w:bCs/>
        </w:rPr>
      </w:pPr>
      <w:r w:rsidRPr="0041070F">
        <w:rPr>
          <w:b/>
          <w:bCs/>
        </w:rPr>
        <w:t>DAY 1</w:t>
      </w:r>
      <w:r w:rsidR="002337AE" w:rsidRPr="0041070F">
        <w:rPr>
          <w:b/>
          <w:bCs/>
        </w:rPr>
        <w:t xml:space="preserve"> </w:t>
      </w:r>
      <w:r w:rsidR="003259BD">
        <w:rPr>
          <w:b/>
          <w:bCs/>
        </w:rPr>
        <w:t>Mon</w:t>
      </w:r>
      <w:r w:rsidR="002337AE" w:rsidRPr="0041070F">
        <w:rPr>
          <w:b/>
          <w:bCs/>
        </w:rPr>
        <w:t xml:space="preserve">day, </w:t>
      </w:r>
      <w:r w:rsidR="003259BD">
        <w:rPr>
          <w:b/>
          <w:bCs/>
        </w:rPr>
        <w:t>September</w:t>
      </w:r>
      <w:r w:rsidR="002337AE" w:rsidRPr="0041070F">
        <w:rPr>
          <w:b/>
          <w:bCs/>
        </w:rPr>
        <w:t xml:space="preserve"> </w:t>
      </w:r>
      <w:r w:rsidR="003259BD">
        <w:rPr>
          <w:b/>
          <w:bCs/>
        </w:rPr>
        <w:t>11</w:t>
      </w:r>
      <w:r w:rsidR="002337AE" w:rsidRPr="0041070F">
        <w:rPr>
          <w:b/>
          <w:bCs/>
        </w:rPr>
        <w:t>, 202</w:t>
      </w:r>
      <w:r w:rsidR="003259BD">
        <w:rPr>
          <w:b/>
          <w:bCs/>
        </w:rPr>
        <w:t>3</w:t>
      </w:r>
    </w:p>
    <w:p w14:paraId="34FD716D" w14:textId="1BEDB141" w:rsidR="00792DC4" w:rsidRDefault="00792DC4" w:rsidP="00792DC4">
      <w:r>
        <w:t>8:</w:t>
      </w:r>
      <w:r w:rsidR="00A4301D">
        <w:t>30</w:t>
      </w:r>
      <w:r>
        <w:t xml:space="preserve">      Executive Session - PAC &amp; ALD (</w:t>
      </w:r>
      <w:r w:rsidR="00A4301D">
        <w:t>45</w:t>
      </w:r>
      <w:r>
        <w:t xml:space="preserve"> m)</w:t>
      </w:r>
    </w:p>
    <w:p w14:paraId="4C848FBE" w14:textId="1CE68BD4" w:rsidR="00792DC4" w:rsidRDefault="00792DC4" w:rsidP="00792DC4">
      <w:r>
        <w:t>9:</w:t>
      </w:r>
      <w:r w:rsidR="00A4301D">
        <w:t>15</w:t>
      </w:r>
      <w:r>
        <w:t xml:space="preserve">      Status of PHENIX Data Analysis and Data Preservation (2</w:t>
      </w:r>
      <w:r w:rsidR="005214E9">
        <w:t>5</w:t>
      </w:r>
      <w:r>
        <w:t>+</w:t>
      </w:r>
      <w:r w:rsidR="005214E9">
        <w:t xml:space="preserve">5 </w:t>
      </w:r>
      <w:r>
        <w:t>m)</w:t>
      </w:r>
      <w:r w:rsidR="00E02029">
        <w:t xml:space="preserve">   </w:t>
      </w:r>
      <w:r w:rsidR="0053341A">
        <w:t xml:space="preserve">Y. </w:t>
      </w:r>
      <w:r w:rsidR="00E02029">
        <w:t>Akiba</w:t>
      </w:r>
    </w:p>
    <w:p w14:paraId="2156849E" w14:textId="6E6FA437" w:rsidR="00E25613" w:rsidRDefault="00792DC4" w:rsidP="00792DC4">
      <w:r>
        <w:t>9:</w:t>
      </w:r>
      <w:r w:rsidR="00F35646">
        <w:t>45</w:t>
      </w:r>
      <w:r>
        <w:t xml:space="preserve">      STAR</w:t>
      </w:r>
      <w:r w:rsidR="00253950">
        <w:t xml:space="preserve"> -</w:t>
      </w:r>
    </w:p>
    <w:p w14:paraId="1AAB220C" w14:textId="6F896C28" w:rsidR="005214E9" w:rsidRDefault="00E25613" w:rsidP="00E25613">
      <w:pPr>
        <w:ind w:firstLine="720"/>
      </w:pPr>
      <w:r>
        <w:t>Run 202</w:t>
      </w:r>
      <w:r w:rsidR="009C62E5">
        <w:t>3</w:t>
      </w:r>
      <w:r>
        <w:t xml:space="preserve"> Report</w:t>
      </w:r>
      <w:r w:rsidR="00743C49">
        <w:t xml:space="preserve"> (1</w:t>
      </w:r>
      <w:r w:rsidR="00FE3792">
        <w:t>5</w:t>
      </w:r>
      <w:r w:rsidR="00743C49">
        <w:t xml:space="preserve">+5) </w:t>
      </w:r>
      <w:r w:rsidR="00BA7B07">
        <w:t>J.H. Lee</w:t>
      </w:r>
    </w:p>
    <w:p w14:paraId="1543311F" w14:textId="3F0343B7" w:rsidR="00E25613" w:rsidRDefault="00E25613" w:rsidP="00E25613">
      <w:pPr>
        <w:ind w:firstLine="720"/>
      </w:pPr>
      <w:r>
        <w:t>Cold QCD Update (20+5m)</w:t>
      </w:r>
      <w:r w:rsidR="00E02029">
        <w:t xml:space="preserve"> E</w:t>
      </w:r>
      <w:r w:rsidR="0053341A">
        <w:t>.</w:t>
      </w:r>
      <w:r w:rsidR="00E02029">
        <w:t xml:space="preserve"> </w:t>
      </w:r>
      <w:proofErr w:type="spellStart"/>
      <w:r w:rsidR="00E02029">
        <w:t>Asch</w:t>
      </w:r>
      <w:r w:rsidR="004F311B">
        <w:t>en</w:t>
      </w:r>
      <w:r w:rsidR="00E02029">
        <w:t>auer</w:t>
      </w:r>
      <w:proofErr w:type="spellEnd"/>
      <w:r w:rsidR="009C62E5">
        <w:t xml:space="preserve"> </w:t>
      </w:r>
    </w:p>
    <w:p w14:paraId="402068A5" w14:textId="56EA380E" w:rsidR="00792DC4" w:rsidRDefault="00E25613" w:rsidP="00D71598">
      <w:pPr>
        <w:ind w:firstLine="720"/>
      </w:pPr>
      <w:r>
        <w:t xml:space="preserve">Heavy Ion Update </w:t>
      </w:r>
      <w:r w:rsidR="00E9481F">
        <w:t>including</w:t>
      </w:r>
      <w:r>
        <w:t xml:space="preserve"> </w:t>
      </w:r>
      <w:r w:rsidR="002270D8">
        <w:t>BES-II</w:t>
      </w:r>
      <w:r>
        <w:t xml:space="preserve"> </w:t>
      </w:r>
      <w:r w:rsidR="00792DC4">
        <w:t>(</w:t>
      </w:r>
      <w:r>
        <w:t>30+5</w:t>
      </w:r>
      <w:r w:rsidR="00792DC4">
        <w:t>m)</w:t>
      </w:r>
      <w:r w:rsidR="00953D52">
        <w:t xml:space="preserve"> </w:t>
      </w:r>
      <w:r w:rsidR="00E9481F">
        <w:t>F</w:t>
      </w:r>
      <w:r w:rsidR="00A66FFC">
        <w:t>.</w:t>
      </w:r>
      <w:r w:rsidR="00E9481F">
        <w:t xml:space="preserve"> </w:t>
      </w:r>
      <w:proofErr w:type="spellStart"/>
      <w:r w:rsidR="00E9481F">
        <w:t>Guert</w:t>
      </w:r>
      <w:r w:rsidR="005214E9">
        <w:t>s</w:t>
      </w:r>
      <w:proofErr w:type="spellEnd"/>
      <w:r w:rsidR="00953D52">
        <w:t xml:space="preserve"> </w:t>
      </w:r>
    </w:p>
    <w:p w14:paraId="79D4FAF6" w14:textId="276DAC3F" w:rsidR="006F464F" w:rsidRDefault="006F464F" w:rsidP="00081B4D">
      <w:r>
        <w:t>1</w:t>
      </w:r>
      <w:r w:rsidR="00F35646">
        <w:t>1</w:t>
      </w:r>
      <w:r>
        <w:t>:</w:t>
      </w:r>
      <w:r w:rsidR="001146FE">
        <w:t>0</w:t>
      </w:r>
      <w:r w:rsidR="00F35646">
        <w:t>5</w:t>
      </w:r>
      <w:r>
        <w:t xml:space="preserve">    Break (15m)</w:t>
      </w:r>
    </w:p>
    <w:p w14:paraId="271D4376" w14:textId="4D5D252E" w:rsidR="00F67685" w:rsidRDefault="00792DC4" w:rsidP="00792DC4">
      <w:r>
        <w:t>1</w:t>
      </w:r>
      <w:r w:rsidR="00081B4D">
        <w:t>1</w:t>
      </w:r>
      <w:r>
        <w:t>:</w:t>
      </w:r>
      <w:r w:rsidR="00F35646">
        <w:t>20</w:t>
      </w:r>
      <w:r>
        <w:t xml:space="preserve">    </w:t>
      </w:r>
      <w:proofErr w:type="spellStart"/>
      <w:r>
        <w:t>sPHENIX</w:t>
      </w:r>
      <w:proofErr w:type="spellEnd"/>
      <w:r>
        <w:t xml:space="preserve"> </w:t>
      </w:r>
      <w:r w:rsidR="0015536D" w:rsidRPr="00B04798">
        <w:t xml:space="preserve">commissioning and integration, and </w:t>
      </w:r>
      <w:r w:rsidR="005F27C1">
        <w:t xml:space="preserve">plan for </w:t>
      </w:r>
      <w:r w:rsidR="0015536D" w:rsidRPr="00B04798">
        <w:t>first science</w:t>
      </w:r>
      <w:r w:rsidR="00F67685">
        <w:t xml:space="preserve"> </w:t>
      </w:r>
      <w:r>
        <w:t>(</w:t>
      </w:r>
      <w:r w:rsidR="0015536D">
        <w:t>30</w:t>
      </w:r>
      <w:r>
        <w:t>+</w:t>
      </w:r>
      <w:r w:rsidR="0015536D">
        <w:t>10</w:t>
      </w:r>
      <w:r>
        <w:t>m)</w:t>
      </w:r>
      <w:r w:rsidR="00953D52">
        <w:t xml:space="preserve"> </w:t>
      </w:r>
      <w:r w:rsidR="0015536D">
        <w:t>D. Morrison</w:t>
      </w:r>
    </w:p>
    <w:p w14:paraId="3E628D89" w14:textId="64EF3D7F" w:rsidR="00D664CE" w:rsidRDefault="00D664CE" w:rsidP="00792DC4">
      <w:r>
        <w:t>1</w:t>
      </w:r>
      <w:r w:rsidR="00284BB0">
        <w:t>2</w:t>
      </w:r>
      <w:r>
        <w:t>:</w:t>
      </w:r>
      <w:r w:rsidR="00284BB0">
        <w:t>00</w:t>
      </w:r>
      <w:r>
        <w:t xml:space="preserve">    </w:t>
      </w:r>
      <w:r>
        <w:t>Lunch Break &amp; Executive Session - PAC [&amp; ALD on request] (</w:t>
      </w:r>
      <w:r w:rsidR="00444941">
        <w:t>75</w:t>
      </w:r>
      <w:r>
        <w:t>m)</w:t>
      </w:r>
    </w:p>
    <w:p w14:paraId="468A3CDB" w14:textId="08647BE3" w:rsidR="00792DC4" w:rsidRDefault="00792DC4" w:rsidP="00792DC4">
      <w:r>
        <w:t>1</w:t>
      </w:r>
      <w:r w:rsidR="005F27C1">
        <w:t>3</w:t>
      </w:r>
      <w:r>
        <w:t>:</w:t>
      </w:r>
      <w:r w:rsidR="00444941">
        <w:t>15</w:t>
      </w:r>
      <w:r>
        <w:t xml:space="preserve">    </w:t>
      </w:r>
      <w:proofErr w:type="spellStart"/>
      <w:r w:rsidR="006E4CB4">
        <w:t>sPHENIX</w:t>
      </w:r>
      <w:proofErr w:type="spellEnd"/>
      <w:r w:rsidR="006E4CB4">
        <w:t xml:space="preserve"> - Beam Use Requests for Runs 2</w:t>
      </w:r>
      <w:r w:rsidR="005F27C1">
        <w:t>4</w:t>
      </w:r>
      <w:r w:rsidR="006E4CB4">
        <w:t>-25 (4</w:t>
      </w:r>
      <w:r w:rsidR="005F27C1">
        <w:t>0</w:t>
      </w:r>
      <w:r w:rsidR="006E4CB4">
        <w:t>+15m)</w:t>
      </w:r>
      <w:r w:rsidR="00953D52">
        <w:t xml:space="preserve"> G</w:t>
      </w:r>
      <w:r w:rsidR="00A66FFC">
        <w:t>.</w:t>
      </w:r>
      <w:r w:rsidR="00953D52">
        <w:t xml:space="preserve"> Roland</w:t>
      </w:r>
    </w:p>
    <w:p w14:paraId="611DDD62" w14:textId="2CB1FD9C" w:rsidR="00DF7044" w:rsidRDefault="00792DC4" w:rsidP="00792DC4">
      <w:r>
        <w:t>1</w:t>
      </w:r>
      <w:r w:rsidR="0062782C">
        <w:t>4</w:t>
      </w:r>
      <w:r>
        <w:t>:</w:t>
      </w:r>
      <w:r w:rsidR="0062782C">
        <w:t>10</w:t>
      </w:r>
      <w:r>
        <w:t xml:space="preserve">    </w:t>
      </w:r>
      <w:r w:rsidR="006E4CB4">
        <w:t>STAR - Beam Use Requests for Runs 2</w:t>
      </w:r>
      <w:r w:rsidR="00BD4730">
        <w:t>4</w:t>
      </w:r>
      <w:r w:rsidR="006E4CB4">
        <w:t>-25 (40+15m)</w:t>
      </w:r>
      <w:r w:rsidR="00A66FFC">
        <w:t xml:space="preserve"> L. </w:t>
      </w:r>
      <w:proofErr w:type="spellStart"/>
      <w:r w:rsidR="00A66FFC">
        <w:t>Ruan</w:t>
      </w:r>
      <w:proofErr w:type="spellEnd"/>
    </w:p>
    <w:p w14:paraId="6AF32FBB" w14:textId="5DB31B76" w:rsidR="00DF7044" w:rsidRDefault="00DF7044" w:rsidP="00792DC4">
      <w:r>
        <w:t>1</w:t>
      </w:r>
      <w:r w:rsidR="0062782C">
        <w:t>5</w:t>
      </w:r>
      <w:r>
        <w:t>:0</w:t>
      </w:r>
      <w:r w:rsidR="0062782C">
        <w:t>5</w:t>
      </w:r>
      <w:r w:rsidR="0095125D">
        <w:t xml:space="preserve">   Break (1</w:t>
      </w:r>
      <w:r w:rsidR="00D22D06">
        <w:t>5</w:t>
      </w:r>
      <w:r w:rsidR="0095125D">
        <w:t xml:space="preserve">m) </w:t>
      </w:r>
    </w:p>
    <w:p w14:paraId="4182E66C" w14:textId="728523D1" w:rsidR="00792DC4" w:rsidRDefault="00792DC4" w:rsidP="00792DC4">
      <w:r>
        <w:t>1</w:t>
      </w:r>
      <w:r w:rsidR="00A61ACE">
        <w:t>5</w:t>
      </w:r>
      <w:r>
        <w:t>:</w:t>
      </w:r>
      <w:r w:rsidR="00D22D06">
        <w:t>2</w:t>
      </w:r>
      <w:r w:rsidR="0095125D">
        <w:t>0</w:t>
      </w:r>
      <w:r>
        <w:t xml:space="preserve">    Executive Session (9</w:t>
      </w:r>
      <w:r w:rsidR="00266D5A">
        <w:t>0</w:t>
      </w:r>
      <w:r>
        <w:t>m)</w:t>
      </w:r>
    </w:p>
    <w:p w14:paraId="73806ECF" w14:textId="78BBECA7" w:rsidR="00792DC4" w:rsidRDefault="00792DC4" w:rsidP="00792DC4">
      <w:r>
        <w:t xml:space="preserve">                Send </w:t>
      </w:r>
      <w:r w:rsidR="00827683">
        <w:t>h</w:t>
      </w:r>
      <w:r>
        <w:t xml:space="preserve">omework </w:t>
      </w:r>
      <w:r w:rsidR="00827683">
        <w:t>q</w:t>
      </w:r>
      <w:r>
        <w:t xml:space="preserve">uestions to </w:t>
      </w:r>
      <w:r w:rsidR="00827683">
        <w:t xml:space="preserve">the </w:t>
      </w:r>
      <w:r>
        <w:t>Collaborations</w:t>
      </w:r>
      <w:r w:rsidR="00D22D06">
        <w:t>.</w:t>
      </w:r>
    </w:p>
    <w:p w14:paraId="0F3D3B07" w14:textId="5EED2C1C" w:rsidR="00792DC4" w:rsidRPr="0041070F" w:rsidRDefault="00792DC4" w:rsidP="00792DC4">
      <w:pPr>
        <w:rPr>
          <w:b/>
          <w:bCs/>
        </w:rPr>
      </w:pPr>
      <w:r w:rsidRPr="0041070F">
        <w:rPr>
          <w:b/>
          <w:bCs/>
        </w:rPr>
        <w:t>DAY 2</w:t>
      </w:r>
      <w:r w:rsidR="0031735B" w:rsidRPr="0041070F">
        <w:rPr>
          <w:b/>
          <w:bCs/>
        </w:rPr>
        <w:t xml:space="preserve">.  </w:t>
      </w:r>
      <w:r w:rsidR="003259BD">
        <w:rPr>
          <w:b/>
          <w:bCs/>
        </w:rPr>
        <w:t>Tuesday</w:t>
      </w:r>
      <w:r w:rsidR="0031735B" w:rsidRPr="0041070F">
        <w:rPr>
          <w:b/>
          <w:bCs/>
        </w:rPr>
        <w:t xml:space="preserve"> </w:t>
      </w:r>
      <w:r w:rsidR="003259BD">
        <w:rPr>
          <w:b/>
          <w:bCs/>
        </w:rPr>
        <w:t>September</w:t>
      </w:r>
      <w:r w:rsidR="0031735B" w:rsidRPr="0041070F">
        <w:rPr>
          <w:b/>
          <w:bCs/>
        </w:rPr>
        <w:t xml:space="preserve"> </w:t>
      </w:r>
      <w:r w:rsidR="003259BD">
        <w:rPr>
          <w:b/>
          <w:bCs/>
        </w:rPr>
        <w:t>12</w:t>
      </w:r>
      <w:r w:rsidR="0031735B" w:rsidRPr="0041070F">
        <w:rPr>
          <w:b/>
          <w:bCs/>
        </w:rPr>
        <w:t>, 202</w:t>
      </w:r>
      <w:r w:rsidR="003259BD">
        <w:rPr>
          <w:b/>
          <w:bCs/>
        </w:rPr>
        <w:t>3</w:t>
      </w:r>
    </w:p>
    <w:p w14:paraId="2A2EA47D" w14:textId="32213ACF" w:rsidR="00792DC4" w:rsidRDefault="00792DC4" w:rsidP="00792DC4">
      <w:r>
        <w:t xml:space="preserve">9:00     Responses </w:t>
      </w:r>
      <w:r w:rsidR="00827683">
        <w:t>on</w:t>
      </w:r>
      <w:r>
        <w:t xml:space="preserve"> </w:t>
      </w:r>
      <w:r w:rsidR="00827683">
        <w:t>h</w:t>
      </w:r>
      <w:r>
        <w:t xml:space="preserve">omework </w:t>
      </w:r>
      <w:r w:rsidR="00827683">
        <w:t>q</w:t>
      </w:r>
      <w:r>
        <w:t xml:space="preserve">uestions by </w:t>
      </w:r>
      <w:r w:rsidR="00827683">
        <w:t xml:space="preserve">the </w:t>
      </w:r>
      <w:r>
        <w:t>Collaborations (60m)</w:t>
      </w:r>
    </w:p>
    <w:p w14:paraId="0F4F0EB3" w14:textId="4FD834A8" w:rsidR="00792DC4" w:rsidRDefault="00792DC4" w:rsidP="00792DC4">
      <w:r>
        <w:t xml:space="preserve">10:00    Executive Session - Report Writing (2.5hr) </w:t>
      </w:r>
    </w:p>
    <w:p w14:paraId="2E6B28A3" w14:textId="4BB8AC15" w:rsidR="00792DC4" w:rsidRDefault="00792DC4" w:rsidP="00792DC4">
      <w:r>
        <w:t xml:space="preserve">12:30    </w:t>
      </w:r>
      <w:r w:rsidR="00A3106C">
        <w:t xml:space="preserve">Lunch </w:t>
      </w:r>
      <w:r>
        <w:t>Break</w:t>
      </w:r>
      <w:r w:rsidR="00B8508E">
        <w:t xml:space="preserve"> (</w:t>
      </w:r>
      <w:r w:rsidR="003040F6">
        <w:t>60</w:t>
      </w:r>
      <w:r w:rsidR="00B8508E">
        <w:t xml:space="preserve">m) </w:t>
      </w:r>
    </w:p>
    <w:p w14:paraId="35B3AC30" w14:textId="300B25CB" w:rsidR="00792DC4" w:rsidRDefault="00792DC4" w:rsidP="00792DC4">
      <w:r>
        <w:t>13:</w:t>
      </w:r>
      <w:r w:rsidR="003040F6">
        <w:t>30</w:t>
      </w:r>
      <w:r>
        <w:t xml:space="preserve">    Closeout (30m)</w:t>
      </w:r>
    </w:p>
    <w:p w14:paraId="59978874" w14:textId="13A39D37" w:rsidR="00792DC4" w:rsidRDefault="00792DC4" w:rsidP="00792DC4">
      <w:r>
        <w:t>1</w:t>
      </w:r>
      <w:r w:rsidR="003040F6">
        <w:t>4</w:t>
      </w:r>
      <w:r>
        <w:t>:</w:t>
      </w:r>
      <w:r w:rsidR="003040F6">
        <w:t>00</w:t>
      </w:r>
      <w:r>
        <w:t xml:space="preserve">    End of the PAC meeting</w:t>
      </w:r>
    </w:p>
    <w:p w14:paraId="5FCEA7A5" w14:textId="16024753" w:rsidR="00B5785C" w:rsidRDefault="00B5785C" w:rsidP="00792DC4"/>
    <w:p w14:paraId="70770195" w14:textId="4A563610" w:rsidR="00B5785C" w:rsidRDefault="00B5785C" w:rsidP="00B5785C">
      <w:pPr>
        <w:pStyle w:val="ListParagraph"/>
        <w:ind w:left="1080"/>
      </w:pPr>
    </w:p>
    <w:sectPr w:rsidR="00B5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7E"/>
    <w:multiLevelType w:val="hybridMultilevel"/>
    <w:tmpl w:val="7DB02DAA"/>
    <w:lvl w:ilvl="0" w:tplc="199A6E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8A0"/>
    <w:multiLevelType w:val="hybridMultilevel"/>
    <w:tmpl w:val="49A6C82A"/>
    <w:lvl w:ilvl="0" w:tplc="BF8837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290467">
    <w:abstractNumId w:val="0"/>
  </w:num>
  <w:num w:numId="2" w16cid:durableId="12874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4"/>
    <w:rsid w:val="00024E80"/>
    <w:rsid w:val="000405F2"/>
    <w:rsid w:val="00056928"/>
    <w:rsid w:val="00081B4D"/>
    <w:rsid w:val="00097C68"/>
    <w:rsid w:val="001146FE"/>
    <w:rsid w:val="00117F69"/>
    <w:rsid w:val="001346AD"/>
    <w:rsid w:val="001536B1"/>
    <w:rsid w:val="0015536D"/>
    <w:rsid w:val="00156636"/>
    <w:rsid w:val="00172465"/>
    <w:rsid w:val="00196C68"/>
    <w:rsid w:val="001B1596"/>
    <w:rsid w:val="001B3B68"/>
    <w:rsid w:val="001C5892"/>
    <w:rsid w:val="001D049F"/>
    <w:rsid w:val="001E2A3E"/>
    <w:rsid w:val="001F6A8F"/>
    <w:rsid w:val="00213B7E"/>
    <w:rsid w:val="002270D8"/>
    <w:rsid w:val="002337AE"/>
    <w:rsid w:val="00235E87"/>
    <w:rsid w:val="00246655"/>
    <w:rsid w:val="00246D0B"/>
    <w:rsid w:val="002524B4"/>
    <w:rsid w:val="00253950"/>
    <w:rsid w:val="00266D5A"/>
    <w:rsid w:val="00277640"/>
    <w:rsid w:val="00284BB0"/>
    <w:rsid w:val="002B2A9F"/>
    <w:rsid w:val="002D49CE"/>
    <w:rsid w:val="002F176F"/>
    <w:rsid w:val="002F2AF0"/>
    <w:rsid w:val="002F3DE9"/>
    <w:rsid w:val="003040F6"/>
    <w:rsid w:val="0031735B"/>
    <w:rsid w:val="00317845"/>
    <w:rsid w:val="003259BD"/>
    <w:rsid w:val="003317C3"/>
    <w:rsid w:val="003445B5"/>
    <w:rsid w:val="003829F1"/>
    <w:rsid w:val="00386377"/>
    <w:rsid w:val="003A1526"/>
    <w:rsid w:val="003B2B73"/>
    <w:rsid w:val="003D313D"/>
    <w:rsid w:val="003F79A6"/>
    <w:rsid w:val="0041070F"/>
    <w:rsid w:val="004124E2"/>
    <w:rsid w:val="0043262B"/>
    <w:rsid w:val="00444941"/>
    <w:rsid w:val="00460F13"/>
    <w:rsid w:val="004610B7"/>
    <w:rsid w:val="004F0E7F"/>
    <w:rsid w:val="004F311B"/>
    <w:rsid w:val="0051531E"/>
    <w:rsid w:val="005214E9"/>
    <w:rsid w:val="00532AC2"/>
    <w:rsid w:val="0053341A"/>
    <w:rsid w:val="00560E93"/>
    <w:rsid w:val="005D1A1E"/>
    <w:rsid w:val="005F27C1"/>
    <w:rsid w:val="00611E40"/>
    <w:rsid w:val="0062782C"/>
    <w:rsid w:val="006D45C4"/>
    <w:rsid w:val="006E4CB4"/>
    <w:rsid w:val="006F464F"/>
    <w:rsid w:val="00701832"/>
    <w:rsid w:val="00711996"/>
    <w:rsid w:val="00725B20"/>
    <w:rsid w:val="00743C49"/>
    <w:rsid w:val="007579BF"/>
    <w:rsid w:val="00771261"/>
    <w:rsid w:val="007826AB"/>
    <w:rsid w:val="00792DC4"/>
    <w:rsid w:val="00794864"/>
    <w:rsid w:val="00827683"/>
    <w:rsid w:val="00854134"/>
    <w:rsid w:val="00872D37"/>
    <w:rsid w:val="008C06C9"/>
    <w:rsid w:val="008C3932"/>
    <w:rsid w:val="008F0B66"/>
    <w:rsid w:val="0093059B"/>
    <w:rsid w:val="00934F87"/>
    <w:rsid w:val="0095125D"/>
    <w:rsid w:val="00953D52"/>
    <w:rsid w:val="00983C0B"/>
    <w:rsid w:val="0098471D"/>
    <w:rsid w:val="00984DA2"/>
    <w:rsid w:val="0099538C"/>
    <w:rsid w:val="009A645C"/>
    <w:rsid w:val="009B09B8"/>
    <w:rsid w:val="009C62E5"/>
    <w:rsid w:val="009D2A51"/>
    <w:rsid w:val="009D382C"/>
    <w:rsid w:val="00A3106C"/>
    <w:rsid w:val="00A4301D"/>
    <w:rsid w:val="00A524CF"/>
    <w:rsid w:val="00A5275B"/>
    <w:rsid w:val="00A61ACE"/>
    <w:rsid w:val="00A66FFC"/>
    <w:rsid w:val="00A80D26"/>
    <w:rsid w:val="00AC5958"/>
    <w:rsid w:val="00AD0DB2"/>
    <w:rsid w:val="00AF2A0E"/>
    <w:rsid w:val="00B04798"/>
    <w:rsid w:val="00B12F59"/>
    <w:rsid w:val="00B307C0"/>
    <w:rsid w:val="00B430E0"/>
    <w:rsid w:val="00B5785C"/>
    <w:rsid w:val="00B63C58"/>
    <w:rsid w:val="00B8508E"/>
    <w:rsid w:val="00BA7B07"/>
    <w:rsid w:val="00BD1950"/>
    <w:rsid w:val="00BD4730"/>
    <w:rsid w:val="00BD506E"/>
    <w:rsid w:val="00BE329B"/>
    <w:rsid w:val="00C01F45"/>
    <w:rsid w:val="00C27504"/>
    <w:rsid w:val="00C31EC0"/>
    <w:rsid w:val="00C528FE"/>
    <w:rsid w:val="00C53F43"/>
    <w:rsid w:val="00C57472"/>
    <w:rsid w:val="00C62160"/>
    <w:rsid w:val="00CA0743"/>
    <w:rsid w:val="00CE6051"/>
    <w:rsid w:val="00D22D06"/>
    <w:rsid w:val="00D34EE9"/>
    <w:rsid w:val="00D664CE"/>
    <w:rsid w:val="00D71598"/>
    <w:rsid w:val="00D9104B"/>
    <w:rsid w:val="00DF7044"/>
    <w:rsid w:val="00E02029"/>
    <w:rsid w:val="00E209C6"/>
    <w:rsid w:val="00E25613"/>
    <w:rsid w:val="00E4075C"/>
    <w:rsid w:val="00E43104"/>
    <w:rsid w:val="00E9481F"/>
    <w:rsid w:val="00ED272F"/>
    <w:rsid w:val="00EE50C3"/>
    <w:rsid w:val="00EE5297"/>
    <w:rsid w:val="00F17B4D"/>
    <w:rsid w:val="00F23ACC"/>
    <w:rsid w:val="00F35646"/>
    <w:rsid w:val="00F4052F"/>
    <w:rsid w:val="00F5013D"/>
    <w:rsid w:val="00F67685"/>
    <w:rsid w:val="00F86055"/>
    <w:rsid w:val="00F932DE"/>
    <w:rsid w:val="00F97DDB"/>
    <w:rsid w:val="00FC6FC1"/>
    <w:rsid w:val="00FE3792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1B1D"/>
  <w15:chartTrackingRefBased/>
  <w15:docId w15:val="{B46F1D10-9FD6-4A85-A329-AB549F9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Denisov, Dmitri</dc:creator>
  <cp:keywords/>
  <dc:description/>
  <cp:lastModifiedBy>Gao, Haiyan</cp:lastModifiedBy>
  <cp:revision>56</cp:revision>
  <cp:lastPrinted>2022-03-18T15:04:00Z</cp:lastPrinted>
  <dcterms:created xsi:type="dcterms:W3CDTF">2023-08-07T13:15:00Z</dcterms:created>
  <dcterms:modified xsi:type="dcterms:W3CDTF">2023-08-18T18:54:00Z</dcterms:modified>
</cp:coreProperties>
</file>