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B5" w:rsidRPr="008120B5" w:rsidRDefault="008120B5" w:rsidP="008120B5">
      <w:pPr>
        <w:shd w:val="clear" w:color="auto" w:fill="FFFFFF"/>
        <w:spacing w:after="0" w:line="240" w:lineRule="auto"/>
        <w:ind w:left="360"/>
        <w:jc w:val="center"/>
        <w:rPr>
          <w:rFonts w:ascii="Verdana" w:eastAsia="Times New Roman" w:hAnsi="Verdana" w:cs="Times New Roman"/>
          <w:color w:val="222222"/>
          <w:sz w:val="27"/>
          <w:szCs w:val="27"/>
          <w:shd w:val="clear" w:color="auto" w:fill="D3DCE3"/>
        </w:rPr>
      </w:pPr>
      <w:bookmarkStart w:id="0" w:name="2013-08-06"/>
      <w:bookmarkEnd w:id="0"/>
      <w:r w:rsidRPr="008120B5">
        <w:rPr>
          <w:rFonts w:ascii="Verdana" w:eastAsia="Times New Roman" w:hAnsi="Verdana" w:cs="Times New Roman"/>
          <w:color w:val="222222"/>
          <w:sz w:val="27"/>
          <w:szCs w:val="27"/>
          <w:shd w:val="clear" w:color="auto" w:fill="D3DCE3"/>
        </w:rPr>
        <w:t>DOE/Office of Science Operations Review of the RHIC Project</w:t>
      </w:r>
    </w:p>
    <w:p w:rsidR="008120B5" w:rsidRPr="008120B5" w:rsidRDefault="008120B5" w:rsidP="008120B5">
      <w:pPr>
        <w:shd w:val="clear" w:color="auto" w:fill="FFFFFF"/>
        <w:spacing w:after="0" w:line="240" w:lineRule="auto"/>
        <w:ind w:left="360"/>
        <w:jc w:val="center"/>
        <w:rPr>
          <w:rFonts w:ascii="Verdana" w:eastAsia="Times New Roman" w:hAnsi="Verdana" w:cs="Times New Roman"/>
          <w:color w:val="222222"/>
          <w:sz w:val="27"/>
          <w:szCs w:val="27"/>
          <w:shd w:val="clear" w:color="auto" w:fill="D3DCE3"/>
        </w:rPr>
      </w:pPr>
      <w:r w:rsidRPr="008120B5">
        <w:rPr>
          <w:rFonts w:ascii="Verdana" w:eastAsia="Times New Roman" w:hAnsi="Verdana" w:cs="Times New Roman"/>
          <w:color w:val="222222"/>
          <w:sz w:val="27"/>
          <w:szCs w:val="27"/>
          <w:shd w:val="clear" w:color="auto" w:fill="D3DCE3"/>
        </w:rPr>
        <w:t>August 6 – 8, 2013</w:t>
      </w:r>
    </w:p>
    <w:p w:rsidR="008120B5" w:rsidRPr="008120B5" w:rsidRDefault="008120B5" w:rsidP="008120B5">
      <w:pPr>
        <w:shd w:val="clear" w:color="auto" w:fill="FFFFFF"/>
        <w:spacing w:after="0" w:line="240" w:lineRule="auto"/>
        <w:ind w:left="360"/>
        <w:jc w:val="center"/>
        <w:rPr>
          <w:rFonts w:ascii="Verdana" w:eastAsia="Times New Roman" w:hAnsi="Verdana" w:cs="Times New Roman"/>
          <w:color w:val="222222"/>
          <w:sz w:val="27"/>
          <w:szCs w:val="27"/>
          <w:shd w:val="clear" w:color="auto" w:fill="D3DCE3"/>
        </w:rPr>
      </w:pPr>
      <w:r w:rsidRPr="008120B5">
        <w:rPr>
          <w:rFonts w:ascii="Verdana" w:eastAsia="Times New Roman" w:hAnsi="Verdana" w:cs="Times New Roman"/>
          <w:color w:val="222222"/>
          <w:sz w:val="27"/>
          <w:szCs w:val="27"/>
          <w:shd w:val="clear" w:color="auto" w:fill="D3DCE3"/>
        </w:rPr>
        <w:t>South Room, Brookhaven Center</w:t>
      </w:r>
    </w:p>
    <w:p w:rsidR="008120B5" w:rsidRPr="008120B5" w:rsidRDefault="008120B5" w:rsidP="008120B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Verdana" w:eastAsia="Times New Roman" w:hAnsi="Verdana" w:cs="Times New Roman"/>
          <w:color w:val="222222"/>
          <w:sz w:val="27"/>
          <w:szCs w:val="27"/>
          <w:shd w:val="clear" w:color="auto" w:fill="D3DCE3"/>
        </w:rPr>
        <w:t>Tuesday, August 6, 2013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08:00 - 09:00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DOE Executive Session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1171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Convener: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D. Lehman </w:t>
            </w:r>
          </w:p>
        </w:tc>
      </w:tr>
    </w:tbl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1" w:name="22"/>
      <w:bookmarkEnd w:id="1"/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09:00 - 15:15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Open Session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120B5" w:rsidRPr="008120B5" w:rsidTr="00812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09:00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Welcome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5'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936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D. Gibbs </w:t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09:05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Science Mission and Future Plans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25'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847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B. Mueller </w:t>
            </w:r>
          </w:p>
        </w:tc>
      </w:tr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Material: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hyperlink r:id="rId6" w:history="1">
              <w:r w:rsidRPr="008120B5">
                <w:rPr>
                  <w:rFonts w:ascii="Verdana" w:eastAsia="Times New Roman" w:hAnsi="Verdana" w:cs="Times New Roman"/>
                  <w:color w:val="333333"/>
                  <w:sz w:val="20"/>
                  <w:szCs w:val="20"/>
                  <w:bdr w:val="single" w:sz="6" w:space="0" w:color="BBBBBB" w:frame="1"/>
                  <w:shd w:val="clear" w:color="auto" w:fill="EEEEEE"/>
                </w:rPr>
                <w:t xml:space="preserve">Slides </w:t>
              </w:r>
            </w:hyperlink>
            <w:r w:rsidRPr="008120B5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bdr w:val="single" w:sz="6" w:space="0" w:color="BBBBBB" w:frame="1"/>
                <w:shd w:val="clear" w:color="auto" w:fill="EEEEEE"/>
              </w:rPr>
              <w:drawing>
                <wp:inline distT="0" distB="0" distL="0" distR="0" wp14:anchorId="553AFB6F" wp14:editId="52CCA458">
                  <wp:extent cx="152400" cy="152400"/>
                  <wp:effectExtent l="0" t="0" r="0" b="0"/>
                  <wp:docPr id="1" name="Picture 1" descr="powerpoint file}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werpoint file}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8120B5">
                <w:rPr>
                  <w:rFonts w:ascii="Verdana" w:eastAsia="Times New Roman" w:hAnsi="Verdana" w:cs="Times New Roman"/>
                  <w:color w:val="333333"/>
                  <w:sz w:val="20"/>
                  <w:szCs w:val="20"/>
                  <w:bdr w:val="single" w:sz="6" w:space="0" w:color="BBBBBB" w:frame="1"/>
                  <w:shd w:val="clear" w:color="auto" w:fill="EEEEEE"/>
                </w:rPr>
                <w:t xml:space="preserve">Video </w:t>
              </w:r>
            </w:hyperlink>
            <w:r w:rsidRPr="008120B5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bdr w:val="single" w:sz="6" w:space="0" w:color="BBBBBB" w:frame="1"/>
                <w:shd w:val="clear" w:color="auto" w:fill="EEEEEE"/>
              </w:rPr>
              <w:drawing>
                <wp:inline distT="0" distB="0" distL="0" distR="0" wp14:anchorId="0FC9A7B4" wp14:editId="46334ECD">
                  <wp:extent cx="123825" cy="152400"/>
                  <wp:effectExtent l="0" t="0" r="9525" b="0"/>
                  <wp:docPr id="2" name="Picture 2" descr="unknown type file}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known type file}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09:30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Accelerator Operations Overview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1h0'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010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T. Roser </w:t>
            </w:r>
          </w:p>
        </w:tc>
      </w:tr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Material: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hyperlink r:id="rId12" w:history="1">
              <w:r w:rsidRPr="008120B5">
                <w:rPr>
                  <w:rFonts w:ascii="Verdana" w:eastAsia="Times New Roman" w:hAnsi="Verdana" w:cs="Times New Roman"/>
                  <w:color w:val="333333"/>
                  <w:sz w:val="20"/>
                  <w:szCs w:val="20"/>
                  <w:bdr w:val="single" w:sz="6" w:space="0" w:color="BBBBBB" w:frame="1"/>
                  <w:shd w:val="clear" w:color="auto" w:fill="EEEEEE"/>
                </w:rPr>
                <w:t xml:space="preserve">Slides </w:t>
              </w:r>
            </w:hyperlink>
            <w:r w:rsidRPr="008120B5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bdr w:val="single" w:sz="6" w:space="0" w:color="BBBBBB" w:frame="1"/>
                <w:shd w:val="clear" w:color="auto" w:fill="EEEEEE"/>
              </w:rPr>
              <w:drawing>
                <wp:inline distT="0" distB="0" distL="0" distR="0" wp14:anchorId="50BDB981" wp14:editId="1982668D">
                  <wp:extent cx="152400" cy="152400"/>
                  <wp:effectExtent l="0" t="0" r="0" b="0"/>
                  <wp:docPr id="3" name="Picture 3" descr="powerpoint file}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werpoint file}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10:30 </w:t>
      </w:r>
      <w:r w:rsidRPr="008120B5">
        <w:rPr>
          <w:rFonts w:ascii="Verdana" w:eastAsia="Times New Roman" w:hAnsi="Verdana" w:cs="Times New Roman"/>
          <w:b/>
          <w:bCs/>
          <w:color w:val="69856E"/>
          <w:sz w:val="21"/>
          <w:szCs w:val="21"/>
        </w:rPr>
        <w:t>Break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10'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10:40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Accelerator Systems and Upgrades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40'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126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W. Fischer </w:t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11:20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Accelerator R&amp;D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20'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087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I. Ben-Zvi </w:t>
            </w:r>
          </w:p>
        </w:tc>
      </w:tr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Material: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hyperlink r:id="rId14" w:history="1">
              <w:r w:rsidRPr="008120B5">
                <w:rPr>
                  <w:rFonts w:ascii="Verdana" w:eastAsia="Times New Roman" w:hAnsi="Verdana" w:cs="Times New Roman"/>
                  <w:color w:val="333333"/>
                  <w:sz w:val="20"/>
                  <w:szCs w:val="20"/>
                  <w:bdr w:val="single" w:sz="6" w:space="0" w:color="BBBBBB" w:frame="1"/>
                  <w:shd w:val="clear" w:color="auto" w:fill="EEEEEE"/>
                </w:rPr>
                <w:t xml:space="preserve">Slides </w:t>
              </w:r>
            </w:hyperlink>
            <w:r w:rsidRPr="008120B5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bdr w:val="single" w:sz="6" w:space="0" w:color="BBBBBB" w:frame="1"/>
                <w:shd w:val="clear" w:color="auto" w:fill="EEEEEE"/>
              </w:rPr>
              <w:drawing>
                <wp:inline distT="0" distB="0" distL="0" distR="0" wp14:anchorId="5F626B31" wp14:editId="5DB728FD">
                  <wp:extent cx="152400" cy="152400"/>
                  <wp:effectExtent l="0" t="0" r="0" b="0"/>
                  <wp:docPr id="4" name="Picture 4" descr="powerpoint file}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owerpoint file}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11:40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Infrastructure Support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20'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689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P. Pile </w:t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12:00 </w:t>
      </w:r>
      <w:r w:rsidRPr="008120B5">
        <w:rPr>
          <w:rFonts w:ascii="Verdana" w:eastAsia="Times New Roman" w:hAnsi="Verdana" w:cs="Times New Roman"/>
          <w:b/>
          <w:bCs/>
          <w:color w:val="69856E"/>
          <w:sz w:val="21"/>
          <w:szCs w:val="21"/>
        </w:rPr>
        <w:t>Lunch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1h0'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13:00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Tour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1h0'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120B5" w:rsidRPr="008120B5" w:rsidTr="00812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14:00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ESSHQ Program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20'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114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E. Lessard </w:t>
            </w:r>
          </w:p>
        </w:tc>
      </w:tr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Material: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hyperlink r:id="rId16" w:history="1">
              <w:r w:rsidRPr="008120B5">
                <w:rPr>
                  <w:rFonts w:ascii="Verdana" w:eastAsia="Times New Roman" w:hAnsi="Verdana" w:cs="Times New Roman"/>
                  <w:color w:val="333333"/>
                  <w:sz w:val="20"/>
                  <w:szCs w:val="20"/>
                  <w:bdr w:val="single" w:sz="6" w:space="0" w:color="BBBBBB" w:frame="1"/>
                  <w:shd w:val="clear" w:color="auto" w:fill="EEEEEE"/>
                </w:rPr>
                <w:t xml:space="preserve">Slides </w:t>
              </w:r>
            </w:hyperlink>
            <w:r w:rsidRPr="008120B5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bdr w:val="single" w:sz="6" w:space="0" w:color="BBBBBB" w:frame="1"/>
                <w:shd w:val="clear" w:color="auto" w:fill="EEEEEE"/>
              </w:rPr>
              <w:drawing>
                <wp:inline distT="0" distB="0" distL="0" distR="0" wp14:anchorId="236CC0CB" wp14:editId="1E2CEC56">
                  <wp:extent cx="152400" cy="152400"/>
                  <wp:effectExtent l="0" t="0" r="0" b="0"/>
                  <wp:docPr id="5" name="Picture 5" descr="powerpoint file}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werpoint file}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14:20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Experimental Operations Overview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40'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018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J. Dunlop </w:t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15:00 </w:t>
      </w:r>
      <w:r w:rsidRPr="008120B5">
        <w:rPr>
          <w:rFonts w:ascii="Verdana" w:eastAsia="Times New Roman" w:hAnsi="Verdana" w:cs="Times New Roman"/>
          <w:b/>
          <w:bCs/>
          <w:color w:val="69856E"/>
          <w:sz w:val="21"/>
          <w:szCs w:val="21"/>
        </w:rPr>
        <w:t>Break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15'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15:15 - 16:30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Breakout Session A: Physics/Experimental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958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Location: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RSB #1, Bldg. 400 </w:t>
            </w:r>
          </w:p>
        </w:tc>
      </w:tr>
    </w:tbl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15:15 - 16:30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Breakout Session B: Accelerator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958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Location: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RSB #2, Bldg. 400 </w:t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15:15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Intro to accelerator operation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20'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126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W. Fischer </w:t>
            </w:r>
          </w:p>
        </w:tc>
      </w:tr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Material: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hyperlink r:id="rId18" w:history="1">
              <w:r w:rsidRPr="008120B5">
                <w:rPr>
                  <w:rFonts w:ascii="Verdana" w:eastAsia="Times New Roman" w:hAnsi="Verdana" w:cs="Times New Roman"/>
                  <w:color w:val="333333"/>
                  <w:sz w:val="20"/>
                  <w:szCs w:val="20"/>
                  <w:bdr w:val="single" w:sz="6" w:space="0" w:color="BBBBBB" w:frame="1"/>
                  <w:shd w:val="clear" w:color="auto" w:fill="EEEEEE"/>
                </w:rPr>
                <w:t xml:space="preserve">Slides </w:t>
              </w:r>
            </w:hyperlink>
            <w:r w:rsidRPr="008120B5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bdr w:val="single" w:sz="6" w:space="0" w:color="BBBBBB" w:frame="1"/>
                <w:shd w:val="clear" w:color="auto" w:fill="EEEEEE"/>
              </w:rPr>
              <w:drawing>
                <wp:inline distT="0" distB="0" distL="0" distR="0" wp14:anchorId="47E387F7" wp14:editId="7EE3F634">
                  <wp:extent cx="152400" cy="152400"/>
                  <wp:effectExtent l="0" t="0" r="0" b="0"/>
                  <wp:docPr id="6" name="Picture 6" descr="powerpoint file}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owerpoint file}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15:35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Operations including failure analysis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20'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263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lastRenderedPageBreak/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P. Ingrassia </w:t>
            </w:r>
          </w:p>
        </w:tc>
      </w:tr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Material: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hyperlink r:id="rId20" w:history="1">
              <w:r w:rsidRPr="008120B5">
                <w:rPr>
                  <w:rFonts w:ascii="Verdana" w:eastAsia="Times New Roman" w:hAnsi="Verdana" w:cs="Times New Roman"/>
                  <w:color w:val="333333"/>
                  <w:sz w:val="20"/>
                  <w:szCs w:val="20"/>
                  <w:bdr w:val="single" w:sz="6" w:space="0" w:color="BBBBBB" w:frame="1"/>
                  <w:shd w:val="clear" w:color="auto" w:fill="EEEEEE"/>
                </w:rPr>
                <w:t xml:space="preserve">Slides </w:t>
              </w:r>
            </w:hyperlink>
            <w:r w:rsidRPr="008120B5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bdr w:val="single" w:sz="6" w:space="0" w:color="BBBBBB" w:frame="1"/>
                <w:shd w:val="clear" w:color="auto" w:fill="EEEEEE"/>
              </w:rPr>
              <w:drawing>
                <wp:inline distT="0" distB="0" distL="0" distR="0" wp14:anchorId="62689773" wp14:editId="6186F27D">
                  <wp:extent cx="152400" cy="152400"/>
                  <wp:effectExtent l="0" t="0" r="0" b="0"/>
                  <wp:docPr id="7" name="Picture 7" descr="powerpoint file}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owerpoint file}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15:55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Accelerator Physics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20'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24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M. Blaskiewicz </w:t>
            </w:r>
          </w:p>
        </w:tc>
      </w:tr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Material: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hyperlink r:id="rId22" w:history="1">
              <w:r w:rsidRPr="008120B5">
                <w:rPr>
                  <w:rFonts w:ascii="Verdana" w:eastAsia="Times New Roman" w:hAnsi="Verdana" w:cs="Times New Roman"/>
                  <w:color w:val="333333"/>
                  <w:sz w:val="20"/>
                  <w:szCs w:val="20"/>
                  <w:bdr w:val="single" w:sz="6" w:space="0" w:color="BBBBBB" w:frame="1"/>
                  <w:shd w:val="clear" w:color="auto" w:fill="EEEEEE"/>
                </w:rPr>
                <w:t xml:space="preserve">Slides </w:t>
              </w:r>
            </w:hyperlink>
            <w:r w:rsidRPr="008120B5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bdr w:val="single" w:sz="6" w:space="0" w:color="BBBBBB" w:frame="1"/>
                <w:shd w:val="clear" w:color="auto" w:fill="EEEEEE"/>
              </w:rPr>
              <w:drawing>
                <wp:inline distT="0" distB="0" distL="0" distR="0" wp14:anchorId="48EDD8BD" wp14:editId="67A099B5">
                  <wp:extent cx="152400" cy="152400"/>
                  <wp:effectExtent l="0" t="0" r="0" b="0"/>
                  <wp:docPr id="8" name="Picture 8" descr="powerpoint file}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owerpoint file}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16:15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Accelerator R&amp;D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15'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087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I. Ben-Zvi </w:t>
            </w:r>
          </w:p>
        </w:tc>
      </w:tr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Material: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hyperlink r:id="rId24" w:history="1">
              <w:r w:rsidRPr="008120B5">
                <w:rPr>
                  <w:rFonts w:ascii="Verdana" w:eastAsia="Times New Roman" w:hAnsi="Verdana" w:cs="Times New Roman"/>
                  <w:color w:val="333333"/>
                  <w:sz w:val="20"/>
                  <w:szCs w:val="20"/>
                  <w:bdr w:val="single" w:sz="6" w:space="0" w:color="BBBBBB" w:frame="1"/>
                  <w:shd w:val="clear" w:color="auto" w:fill="EEEEEE"/>
                </w:rPr>
                <w:t xml:space="preserve">Slides </w:t>
              </w:r>
            </w:hyperlink>
            <w:r w:rsidRPr="008120B5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bdr w:val="single" w:sz="6" w:space="0" w:color="BBBBBB" w:frame="1"/>
                <w:shd w:val="clear" w:color="auto" w:fill="EEEEEE"/>
              </w:rPr>
              <w:drawing>
                <wp:inline distT="0" distB="0" distL="0" distR="0" wp14:anchorId="26D13980" wp14:editId="4397B792">
                  <wp:extent cx="152400" cy="152400"/>
                  <wp:effectExtent l="0" t="0" r="0" b="0"/>
                  <wp:docPr id="9" name="Picture 9" descr="powerpoint file}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owerpoint file}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15:15 - 16:30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Breakout Session C: Management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312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Location: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South Room </w:t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15:15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Answers to management questions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45'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911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T. Roser </w:t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16:00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Budget overview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30'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72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S. LaMontagne </w:t>
            </w:r>
          </w:p>
        </w:tc>
      </w:tr>
    </w:tbl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16:30 - 17:00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Subcommittee Executive Sessions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2859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Location: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Same as Breakout Sessions </w:t>
            </w:r>
          </w:p>
        </w:tc>
      </w:tr>
    </w:tbl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2" w:name="28"/>
      <w:bookmarkEnd w:id="2"/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17:00 - 18:30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DOE Executive Session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120B5" w:rsidRPr="008120B5" w:rsidTr="00812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</w:p>
        </w:tc>
      </w:tr>
    </w:tbl>
    <w:p w:rsidR="008120B5" w:rsidRPr="008120B5" w:rsidRDefault="008120B5" w:rsidP="008120B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3" w:name="2013-08-07"/>
      <w:bookmarkEnd w:id="3"/>
      <w:r w:rsidRPr="008120B5">
        <w:rPr>
          <w:rFonts w:ascii="Verdana" w:eastAsia="Times New Roman" w:hAnsi="Verdana" w:cs="Times New Roman"/>
          <w:color w:val="222222"/>
          <w:sz w:val="27"/>
          <w:szCs w:val="27"/>
          <w:shd w:val="clear" w:color="auto" w:fill="D3DCE3"/>
        </w:rPr>
        <w:t>Wednesday, August 7, 2013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08:30 - 12:00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Breakout Session A: Physics/Experimental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958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Location: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RSB #1, Bldg. 400 </w:t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08:30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Subcommittee Executive Session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30'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120B5" w:rsidRPr="008120B5" w:rsidTr="00812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09:00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STAR Operations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40'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018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J. Dunlop </w:t>
            </w:r>
          </w:p>
        </w:tc>
      </w:tr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Material: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hyperlink r:id="rId26" w:history="1">
              <w:r w:rsidRPr="008120B5">
                <w:rPr>
                  <w:rFonts w:ascii="Verdana" w:eastAsia="Times New Roman" w:hAnsi="Verdana" w:cs="Times New Roman"/>
                  <w:color w:val="333333"/>
                  <w:sz w:val="20"/>
                  <w:szCs w:val="20"/>
                  <w:bdr w:val="single" w:sz="6" w:space="0" w:color="BBBBBB" w:frame="1"/>
                  <w:shd w:val="clear" w:color="auto" w:fill="EEEEEE"/>
                </w:rPr>
                <w:t xml:space="preserve">Slides </w:t>
              </w:r>
            </w:hyperlink>
            <w:r w:rsidRPr="008120B5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bdr w:val="single" w:sz="6" w:space="0" w:color="BBBBBB" w:frame="1"/>
                <w:shd w:val="clear" w:color="auto" w:fill="EEEEEE"/>
              </w:rPr>
              <w:drawing>
                <wp:inline distT="0" distB="0" distL="0" distR="0" wp14:anchorId="20CCC991" wp14:editId="6B5D832F">
                  <wp:extent cx="152400" cy="152400"/>
                  <wp:effectExtent l="0" t="0" r="0" b="0"/>
                  <wp:docPr id="10" name="Picture 10" descr="pdf file}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df file}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09:40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PHENIX Operations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40'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079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E. O'Brien </w:t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10:20 </w:t>
      </w:r>
      <w:r w:rsidRPr="008120B5">
        <w:rPr>
          <w:rFonts w:ascii="Verdana" w:eastAsia="Times New Roman" w:hAnsi="Verdana" w:cs="Times New Roman"/>
          <w:b/>
          <w:bCs/>
          <w:color w:val="69856E"/>
          <w:sz w:val="21"/>
          <w:szCs w:val="21"/>
        </w:rPr>
        <w:t>Break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10'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10:30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RHIC Computing Facility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40'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909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M. Ernst </w:t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11:10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Experiment Support and Facilities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40'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689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P. Pile </w:t>
            </w:r>
          </w:p>
        </w:tc>
      </w:tr>
    </w:tbl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08:30 - 12:00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Breakout Session B: Accelerator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958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Location: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RSB #2, Bldg. 400 </w:t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08:30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Controls and access Control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30'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991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K. Brown </w:t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09:00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Cryogenic Systems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30'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010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R. Than </w:t>
            </w:r>
          </w:p>
        </w:tc>
      </w:tr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Material: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hyperlink r:id="rId29" w:history="1">
              <w:r w:rsidRPr="008120B5">
                <w:rPr>
                  <w:rFonts w:ascii="Verdana" w:eastAsia="Times New Roman" w:hAnsi="Verdana" w:cs="Times New Roman"/>
                  <w:color w:val="333333"/>
                  <w:sz w:val="20"/>
                  <w:szCs w:val="20"/>
                  <w:bdr w:val="single" w:sz="6" w:space="0" w:color="BBBBBB" w:frame="1"/>
                  <w:shd w:val="clear" w:color="auto" w:fill="EEEEEE"/>
                </w:rPr>
                <w:t xml:space="preserve">Slides </w:t>
              </w:r>
            </w:hyperlink>
            <w:r w:rsidRPr="008120B5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bdr w:val="single" w:sz="6" w:space="0" w:color="BBBBBB" w:frame="1"/>
                <w:shd w:val="clear" w:color="auto" w:fill="EEEEEE"/>
              </w:rPr>
              <w:drawing>
                <wp:inline distT="0" distB="0" distL="0" distR="0" wp14:anchorId="7ED68F18" wp14:editId="083C84E2">
                  <wp:extent cx="152400" cy="152400"/>
                  <wp:effectExtent l="0" t="0" r="0" b="0"/>
                  <wp:docPr id="11" name="Picture 11" descr="powerpoint file}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werpoint file}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lastRenderedPageBreak/>
        <w:t xml:space="preserve">09:30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Electrical Systems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30'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271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J. Sandberg </w:t>
            </w:r>
          </w:p>
        </w:tc>
      </w:tr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Material: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hyperlink r:id="rId31" w:history="1">
              <w:r w:rsidRPr="008120B5">
                <w:rPr>
                  <w:rFonts w:ascii="Verdana" w:eastAsia="Times New Roman" w:hAnsi="Verdana" w:cs="Times New Roman"/>
                  <w:color w:val="333333"/>
                  <w:sz w:val="20"/>
                  <w:szCs w:val="20"/>
                  <w:bdr w:val="single" w:sz="6" w:space="0" w:color="BBBBBB" w:frame="1"/>
                  <w:shd w:val="clear" w:color="auto" w:fill="EEEEEE"/>
                </w:rPr>
                <w:t xml:space="preserve">Slides </w:t>
              </w:r>
            </w:hyperlink>
            <w:r w:rsidRPr="008120B5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bdr w:val="single" w:sz="6" w:space="0" w:color="BBBBBB" w:frame="1"/>
                <w:shd w:val="clear" w:color="auto" w:fill="EEEEEE"/>
              </w:rPr>
              <w:drawing>
                <wp:inline distT="0" distB="0" distL="0" distR="0" wp14:anchorId="442D2FC6" wp14:editId="148E9806">
                  <wp:extent cx="152400" cy="152400"/>
                  <wp:effectExtent l="0" t="0" r="0" b="0"/>
                  <wp:docPr id="12" name="Picture 12" descr="powerpoint file}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owerpoint file}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10:00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Facilities and Infrastructure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30'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229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A. Pendzick </w:t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10:30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Instrumentation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30'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010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M. Minty </w:t>
            </w:r>
          </w:p>
        </w:tc>
      </w:tr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Material: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hyperlink r:id="rId33" w:history="1">
              <w:r w:rsidRPr="008120B5">
                <w:rPr>
                  <w:rFonts w:ascii="Verdana" w:eastAsia="Times New Roman" w:hAnsi="Verdana" w:cs="Times New Roman"/>
                  <w:color w:val="333333"/>
                  <w:sz w:val="20"/>
                  <w:szCs w:val="20"/>
                  <w:bdr w:val="single" w:sz="6" w:space="0" w:color="BBBBBB" w:frame="1"/>
                  <w:shd w:val="clear" w:color="auto" w:fill="EEEEEE"/>
                </w:rPr>
                <w:t xml:space="preserve">Slides </w:t>
              </w:r>
            </w:hyperlink>
            <w:r w:rsidRPr="008120B5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bdr w:val="single" w:sz="6" w:space="0" w:color="BBBBBB" w:frame="1"/>
                <w:shd w:val="clear" w:color="auto" w:fill="EEEEEE"/>
              </w:rPr>
              <w:drawing>
                <wp:inline distT="0" distB="0" distL="0" distR="0" wp14:anchorId="663774BE" wp14:editId="7886847F">
                  <wp:extent cx="152400" cy="152400"/>
                  <wp:effectExtent l="0" t="0" r="0" b="0"/>
                  <wp:docPr id="13" name="Picture 13" descr="powerpoint file}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werpoint file}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11:00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Mechanical Systems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30'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188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J. Tuozzolo </w:t>
            </w:r>
          </w:p>
        </w:tc>
      </w:tr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Material: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hyperlink r:id="rId35" w:history="1">
              <w:r w:rsidRPr="008120B5">
                <w:rPr>
                  <w:rFonts w:ascii="Verdana" w:eastAsia="Times New Roman" w:hAnsi="Verdana" w:cs="Times New Roman"/>
                  <w:color w:val="333333"/>
                  <w:sz w:val="20"/>
                  <w:szCs w:val="20"/>
                  <w:bdr w:val="single" w:sz="6" w:space="0" w:color="BBBBBB" w:frame="1"/>
                  <w:shd w:val="clear" w:color="auto" w:fill="EEEEEE"/>
                </w:rPr>
                <w:t xml:space="preserve">Slides </w:t>
              </w:r>
            </w:hyperlink>
            <w:r w:rsidRPr="008120B5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bdr w:val="single" w:sz="6" w:space="0" w:color="BBBBBB" w:frame="1"/>
                <w:shd w:val="clear" w:color="auto" w:fill="EEEEEE"/>
              </w:rPr>
              <w:drawing>
                <wp:inline distT="0" distB="0" distL="0" distR="0" wp14:anchorId="16C65C9F" wp14:editId="52DBF52F">
                  <wp:extent cx="152400" cy="152400"/>
                  <wp:effectExtent l="0" t="0" r="0" b="0"/>
                  <wp:docPr id="14" name="Picture 14" descr="powerpoint file}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owerpoint file}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11:30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Pre-injectors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30'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010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J. Alessi </w:t>
            </w:r>
          </w:p>
        </w:tc>
      </w:tr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Material: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hyperlink r:id="rId37" w:history="1">
              <w:r w:rsidRPr="008120B5">
                <w:rPr>
                  <w:rFonts w:ascii="Verdana" w:eastAsia="Times New Roman" w:hAnsi="Verdana" w:cs="Times New Roman"/>
                  <w:color w:val="333333"/>
                  <w:sz w:val="20"/>
                  <w:szCs w:val="20"/>
                  <w:bdr w:val="single" w:sz="6" w:space="0" w:color="BBBBBB" w:frame="1"/>
                  <w:shd w:val="clear" w:color="auto" w:fill="EEEEEE"/>
                </w:rPr>
                <w:t xml:space="preserve">Slides </w:t>
              </w:r>
            </w:hyperlink>
            <w:r w:rsidRPr="008120B5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bdr w:val="single" w:sz="6" w:space="0" w:color="BBBBBB" w:frame="1"/>
                <w:shd w:val="clear" w:color="auto" w:fill="EEEEEE"/>
              </w:rPr>
              <w:drawing>
                <wp:inline distT="0" distB="0" distL="0" distR="0" wp14:anchorId="0F8ADCD0" wp14:editId="5D45CD23">
                  <wp:extent cx="152400" cy="152400"/>
                  <wp:effectExtent l="0" t="0" r="0" b="0"/>
                  <wp:docPr id="15" name="Picture 15" descr="powerpoint file}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owerpoint file}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08:30 - 12:00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Breakout Session C: Management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312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Location: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South Room </w:t>
            </w:r>
          </w:p>
        </w:tc>
      </w:tr>
    </w:tbl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12:00 - 13:00 </w:t>
      </w:r>
      <w:r w:rsidRPr="008120B5">
        <w:rPr>
          <w:rFonts w:ascii="Verdana" w:eastAsia="Times New Roman" w:hAnsi="Verdana" w:cs="Times New Roman"/>
          <w:color w:val="69856E"/>
          <w:sz w:val="24"/>
          <w:szCs w:val="24"/>
        </w:rPr>
        <w:t>Lunch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4" w:name="25"/>
      <w:bookmarkEnd w:id="4"/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13:00 - 14:30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Breakout Session B: Accelerator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958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Location: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RSB #2, Bldg. 400 </w:t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13:00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RF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30'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292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A. Zaltsman </w:t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13:30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Superconducting Magnets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30'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204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M. </w:t>
            </w:r>
            <w:proofErr w:type="spellStart"/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Anerella</w:t>
            </w:r>
            <w:proofErr w:type="spellEnd"/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 </w:t>
            </w:r>
          </w:p>
        </w:tc>
      </w:tr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Material: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hyperlink r:id="rId39" w:history="1">
              <w:r w:rsidRPr="008120B5">
                <w:rPr>
                  <w:rFonts w:ascii="Verdana" w:eastAsia="Times New Roman" w:hAnsi="Verdana" w:cs="Times New Roman"/>
                  <w:color w:val="333333"/>
                  <w:sz w:val="20"/>
                  <w:szCs w:val="20"/>
                  <w:bdr w:val="single" w:sz="6" w:space="0" w:color="BBBBBB" w:frame="1"/>
                  <w:shd w:val="clear" w:color="auto" w:fill="EEEEEE"/>
                </w:rPr>
                <w:t xml:space="preserve">Slides </w:t>
              </w:r>
            </w:hyperlink>
            <w:r w:rsidRPr="008120B5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bdr w:val="single" w:sz="6" w:space="0" w:color="BBBBBB" w:frame="1"/>
                <w:shd w:val="clear" w:color="auto" w:fill="EEEEEE"/>
              </w:rPr>
              <w:drawing>
                <wp:inline distT="0" distB="0" distL="0" distR="0" wp14:anchorId="5EBAA3F4" wp14:editId="3930B749">
                  <wp:extent cx="152400" cy="152400"/>
                  <wp:effectExtent l="0" t="0" r="0" b="0"/>
                  <wp:docPr id="16" name="Picture 16" descr="powerpoint file}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owerpoint file}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14:00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Vacuum Systems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30'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024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Speaker: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M. Mapes </w:t>
            </w:r>
          </w:p>
        </w:tc>
      </w:tr>
    </w:tbl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5" w:name="26"/>
      <w:bookmarkEnd w:id="5"/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13:00 - 14:30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Breakout Session C: Management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312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Location: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South Room </w:t>
            </w:r>
          </w:p>
        </w:tc>
      </w:tr>
    </w:tbl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6" w:name="24"/>
      <w:bookmarkEnd w:id="6"/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13:00 - 14:30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Breakout Session A: Physics/Experimental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958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Location: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RSB #1, Bldg. 400 </w:t>
            </w:r>
          </w:p>
        </w:tc>
      </w:tr>
    </w:tbl>
    <w:p w:rsidR="008120B5" w:rsidRPr="008120B5" w:rsidRDefault="008120B5" w:rsidP="008120B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13:00 </w:t>
      </w:r>
      <w:r w:rsidRPr="008120B5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Q/A for the morning speakers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120B5">
        <w:rPr>
          <w:rFonts w:ascii="Verdana" w:eastAsia="Times New Roman" w:hAnsi="Verdana" w:cs="Times New Roman"/>
          <w:i/>
          <w:iCs/>
          <w:color w:val="444444"/>
          <w:sz w:val="20"/>
          <w:szCs w:val="20"/>
        </w:rPr>
        <w:t>1h30'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120B5" w:rsidRPr="008120B5" w:rsidTr="00812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</w:p>
        </w:tc>
      </w:tr>
    </w:tbl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7" w:name="27"/>
      <w:bookmarkEnd w:id="7"/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14:30 - 15:00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Subcommittee Executive Sessions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2859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Location: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Same as Breakout Sessions </w:t>
            </w:r>
          </w:p>
        </w:tc>
      </w:tr>
    </w:tbl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8" w:name="21"/>
      <w:bookmarkEnd w:id="8"/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15:00 - 17:00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DOE Executive Session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120B5" w:rsidRPr="008120B5" w:rsidTr="00812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</w:p>
        </w:tc>
      </w:tr>
    </w:tbl>
    <w:p w:rsidR="008120B5" w:rsidRPr="008120B5" w:rsidRDefault="008120B5" w:rsidP="008120B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9" w:name="2013-08-08"/>
      <w:bookmarkEnd w:id="9"/>
      <w:r w:rsidRPr="008120B5">
        <w:rPr>
          <w:rFonts w:ascii="Verdana" w:eastAsia="Times New Roman" w:hAnsi="Verdana" w:cs="Times New Roman"/>
          <w:color w:val="222222"/>
          <w:sz w:val="27"/>
          <w:szCs w:val="27"/>
          <w:shd w:val="clear" w:color="auto" w:fill="D3DCE3"/>
        </w:rPr>
        <w:t>Thursday, August 8, 2013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10" w:name="29"/>
      <w:bookmarkEnd w:id="10"/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08:00 - 09:00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Subcommittee Working Sessions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2859"/>
      </w:tblGrid>
      <w:tr w:rsidR="008120B5" w:rsidRPr="008120B5" w:rsidTr="008120B5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Location: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8120B5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 xml:space="preserve">Same as Breakout Sessions </w:t>
            </w:r>
          </w:p>
        </w:tc>
      </w:tr>
    </w:tbl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11" w:name="30"/>
      <w:bookmarkEnd w:id="11"/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09:00 - 12:00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DOE Full Committee Executive Session Dry Run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120B5" w:rsidRPr="008120B5" w:rsidTr="00812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</w:p>
        </w:tc>
      </w:tr>
    </w:tbl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12" w:name="31"/>
      <w:bookmarkEnd w:id="12"/>
      <w:r w:rsidRPr="008120B5">
        <w:rPr>
          <w:rFonts w:ascii="Arial" w:eastAsia="Times New Roman" w:hAnsi="Arial" w:cs="Arial"/>
          <w:color w:val="444444"/>
          <w:sz w:val="21"/>
          <w:szCs w:val="21"/>
        </w:rPr>
        <w:lastRenderedPageBreak/>
        <w:t xml:space="preserve">12:00 - 13:00 </w:t>
      </w:r>
      <w:r w:rsidRPr="008120B5">
        <w:rPr>
          <w:rFonts w:ascii="Verdana" w:eastAsia="Times New Roman" w:hAnsi="Verdana" w:cs="Times New Roman"/>
          <w:color w:val="333333"/>
          <w:sz w:val="24"/>
          <w:szCs w:val="24"/>
        </w:rPr>
        <w:t xml:space="preserve">DOE Summary and Closeout with Laboratory Management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120B5" w:rsidRPr="008120B5" w:rsidTr="00812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0B5" w:rsidRPr="008120B5" w:rsidRDefault="008120B5" w:rsidP="008120B5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</w:p>
        </w:tc>
      </w:tr>
    </w:tbl>
    <w:p w:rsidR="008120B5" w:rsidRPr="008120B5" w:rsidRDefault="008120B5" w:rsidP="008120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20B5">
        <w:rPr>
          <w:rFonts w:ascii="Arial" w:eastAsia="Times New Roman" w:hAnsi="Arial" w:cs="Arial"/>
          <w:color w:val="444444"/>
          <w:sz w:val="21"/>
          <w:szCs w:val="21"/>
        </w:rPr>
        <w:t xml:space="preserve">13:00 - 13:00 </w:t>
      </w:r>
      <w:r w:rsidRPr="008120B5">
        <w:rPr>
          <w:rFonts w:ascii="Verdana" w:eastAsia="Times New Roman" w:hAnsi="Verdana" w:cs="Times New Roman"/>
          <w:color w:val="69856E"/>
          <w:sz w:val="24"/>
          <w:szCs w:val="24"/>
        </w:rPr>
        <w:t>Adjourn</w:t>
      </w:r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8F5C58" w:rsidRDefault="008120B5" w:rsidP="008120B5">
      <w:r w:rsidRPr="008120B5">
        <w:rPr>
          <w:rFonts w:ascii="Verdana" w:eastAsia="Times New Roman" w:hAnsi="Verdana" w:cs="Times New Roman"/>
          <w:color w:val="000000"/>
          <w:sz w:val="20"/>
          <w:szCs w:val="20"/>
        </w:rPr>
        <w:pict/>
      </w:r>
      <w:bookmarkStart w:id="13" w:name="_GoBack"/>
      <w:bookmarkEnd w:id="13"/>
    </w:p>
    <w:sectPr w:rsidR="008F5C58" w:rsidSect="008120B5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C5F67"/>
    <w:multiLevelType w:val="multilevel"/>
    <w:tmpl w:val="85A6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27BA3"/>
    <w:multiLevelType w:val="multilevel"/>
    <w:tmpl w:val="85A6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B5"/>
    <w:rsid w:val="008120B5"/>
    <w:rsid w:val="008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0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0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2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dico.bnl.gov/getFile.py/access?contribId=16&amp;sessionId=22&amp;resId=0&amp;materialId=slides&amp;confId=648" TargetMode="External"/><Relationship Id="rId18" Type="http://schemas.openxmlformats.org/officeDocument/2006/relationships/hyperlink" Target="https://indico.bnl.gov/materialDisplay.py?contribId=25&amp;sessionId=25&amp;materialId=slides&amp;confId=648" TargetMode="External"/><Relationship Id="rId26" Type="http://schemas.openxmlformats.org/officeDocument/2006/relationships/hyperlink" Target="https://indico.bnl.gov/materialDisplay.py?contribId=40&amp;sessionId=24&amp;materialId=slides&amp;confId=648" TargetMode="External"/><Relationship Id="rId39" Type="http://schemas.openxmlformats.org/officeDocument/2006/relationships/hyperlink" Target="https://indico.bnl.gov/materialDisplay.py?contribId=37&amp;sessionId=25&amp;materialId=slides&amp;confId=64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dico.bnl.gov/getFile.py/access?contribId=26&amp;sessionId=25&amp;resId=0&amp;materialId=slides&amp;confId=648" TargetMode="External"/><Relationship Id="rId34" Type="http://schemas.openxmlformats.org/officeDocument/2006/relationships/hyperlink" Target="https://indico.bnl.gov/getFile.py/access?contribId=33&amp;sessionId=25&amp;resId=0&amp;materialId=slides&amp;confId=648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indico.bnl.gov/getFile.py/access?contribId=15&amp;sessionId=22&amp;resId=0&amp;materialId=slides&amp;confId=648" TargetMode="External"/><Relationship Id="rId12" Type="http://schemas.openxmlformats.org/officeDocument/2006/relationships/hyperlink" Target="https://indico.bnl.gov/materialDisplay.py?contribId=16&amp;sessionId=22&amp;materialId=slides&amp;confId=648" TargetMode="External"/><Relationship Id="rId17" Type="http://schemas.openxmlformats.org/officeDocument/2006/relationships/hyperlink" Target="https://indico.bnl.gov/getFile.py/access?contribId=21&amp;sessionId=22&amp;resId=0&amp;materialId=slides&amp;confId=648" TargetMode="External"/><Relationship Id="rId25" Type="http://schemas.openxmlformats.org/officeDocument/2006/relationships/hyperlink" Target="https://indico.bnl.gov/getFile.py/access?contribId=28&amp;sessionId=25&amp;resId=0&amp;materialId=slides&amp;confId=648" TargetMode="External"/><Relationship Id="rId33" Type="http://schemas.openxmlformats.org/officeDocument/2006/relationships/hyperlink" Target="https://indico.bnl.gov/materialDisplay.py?contribId=33&amp;sessionId=25&amp;materialId=slides&amp;confId=648" TargetMode="External"/><Relationship Id="rId38" Type="http://schemas.openxmlformats.org/officeDocument/2006/relationships/hyperlink" Target="https://indico.bnl.gov/getFile.py/access?contribId=35&amp;sessionId=25&amp;resId=0&amp;materialId=slides&amp;confId=6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dico.bnl.gov/materialDisplay.py?contribId=21&amp;sessionId=22&amp;materialId=slides&amp;confId=648" TargetMode="External"/><Relationship Id="rId20" Type="http://schemas.openxmlformats.org/officeDocument/2006/relationships/hyperlink" Target="https://indico.bnl.gov/materialDisplay.py?contribId=26&amp;sessionId=25&amp;materialId=slides&amp;confId=648" TargetMode="External"/><Relationship Id="rId29" Type="http://schemas.openxmlformats.org/officeDocument/2006/relationships/hyperlink" Target="https://indico.bnl.gov/materialDisplay.py?contribId=30&amp;sessionId=25&amp;materialId=slides&amp;confId=64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dico.bnl.gov/materialDisplay.py?contribId=15&amp;sessionId=22&amp;materialId=slides&amp;confId=648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indico.bnl.gov/materialDisplay.py?contribId=28&amp;sessionId=25&amp;materialId=slides&amp;confId=648" TargetMode="External"/><Relationship Id="rId32" Type="http://schemas.openxmlformats.org/officeDocument/2006/relationships/hyperlink" Target="https://indico.bnl.gov/getFile.py/access?contribId=31&amp;sessionId=25&amp;resId=0&amp;materialId=slides&amp;confId=648" TargetMode="External"/><Relationship Id="rId37" Type="http://schemas.openxmlformats.org/officeDocument/2006/relationships/hyperlink" Target="https://indico.bnl.gov/materialDisplay.py?contribId=35&amp;sessionId=25&amp;materialId=slides&amp;confId=648" TargetMode="External"/><Relationship Id="rId40" Type="http://schemas.openxmlformats.org/officeDocument/2006/relationships/hyperlink" Target="https://indico.bnl.gov/getFile.py/access?contribId=37&amp;sessionId=25&amp;resId=0&amp;materialId=slides&amp;confId=6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dico.bnl.gov/getFile.py/access?contribId=18&amp;sessionId=22&amp;resId=0&amp;materialId=slides&amp;confId=648" TargetMode="External"/><Relationship Id="rId23" Type="http://schemas.openxmlformats.org/officeDocument/2006/relationships/hyperlink" Target="https://indico.bnl.gov/getFile.py/access?contribId=27&amp;sessionId=25&amp;resId=0&amp;materialId=slides&amp;confId=648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s://indico.bnl.gov/getFile.py/access?contribId=34&amp;sessionId=25&amp;resId=0&amp;materialId=slides&amp;confId=648" TargetMode="External"/><Relationship Id="rId10" Type="http://schemas.openxmlformats.org/officeDocument/2006/relationships/hyperlink" Target="https://indico.bnl.gov/getFile.py/access?contribId=15&amp;sessionId=22&amp;resId=0&amp;materialId=video&amp;confId=648" TargetMode="External"/><Relationship Id="rId19" Type="http://schemas.openxmlformats.org/officeDocument/2006/relationships/hyperlink" Target="https://indico.bnl.gov/getFile.py/access?contribId=25&amp;sessionId=25&amp;resId=0&amp;materialId=slides&amp;confId=648" TargetMode="External"/><Relationship Id="rId31" Type="http://schemas.openxmlformats.org/officeDocument/2006/relationships/hyperlink" Target="https://indico.bnl.gov/materialDisplay.py?contribId=31&amp;sessionId=25&amp;materialId=slides&amp;confId=6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dico.bnl.gov/materialDisplay.py?contribId=15&amp;sessionId=22&amp;materialId=video&amp;confId=648" TargetMode="External"/><Relationship Id="rId14" Type="http://schemas.openxmlformats.org/officeDocument/2006/relationships/hyperlink" Target="https://indico.bnl.gov/materialDisplay.py?contribId=18&amp;sessionId=22&amp;materialId=slides&amp;confId=648" TargetMode="External"/><Relationship Id="rId22" Type="http://schemas.openxmlformats.org/officeDocument/2006/relationships/hyperlink" Target="https://indico.bnl.gov/materialDisplay.py?contribId=27&amp;sessionId=25&amp;materialId=slides&amp;confId=648" TargetMode="External"/><Relationship Id="rId27" Type="http://schemas.openxmlformats.org/officeDocument/2006/relationships/hyperlink" Target="https://indico.bnl.gov/getFile.py/access?contribId=40&amp;sessionId=24&amp;resId=0&amp;materialId=slides&amp;confId=648" TargetMode="External"/><Relationship Id="rId30" Type="http://schemas.openxmlformats.org/officeDocument/2006/relationships/hyperlink" Target="https://indico.bnl.gov/getFile.py/access?contribId=30&amp;sessionId=25&amp;resId=0&amp;materialId=slides&amp;confId=648" TargetMode="External"/><Relationship Id="rId35" Type="http://schemas.openxmlformats.org/officeDocument/2006/relationships/hyperlink" Target="https://indico.bnl.gov/materialDisplay.py?contribId=34&amp;sessionId=25&amp;materialId=slides&amp;confId=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BNL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C-AD</dc:creator>
  <cp:lastModifiedBy>C-AD</cp:lastModifiedBy>
  <cp:revision>1</cp:revision>
  <cp:lastPrinted>2013-08-05T15:20:00Z</cp:lastPrinted>
  <dcterms:created xsi:type="dcterms:W3CDTF">2013-08-05T15:18:00Z</dcterms:created>
  <dcterms:modified xsi:type="dcterms:W3CDTF">2013-08-05T15:23:00Z</dcterms:modified>
</cp:coreProperties>
</file>