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2E48C" w14:textId="25BB37CD" w:rsidR="234F3FF4" w:rsidRPr="00FB4C22" w:rsidRDefault="00896D08" w:rsidP="234F3FF4">
      <w:pPr>
        <w:rPr>
          <w:b/>
          <w:bCs/>
          <w:sz w:val="40"/>
          <w:szCs w:val="40"/>
          <w:u w:val="single"/>
        </w:rPr>
      </w:pPr>
      <w:r w:rsidRPr="00FB4C22">
        <w:rPr>
          <w:b/>
          <w:bCs/>
          <w:sz w:val="40"/>
          <w:szCs w:val="40"/>
          <w:u w:val="single"/>
        </w:rPr>
        <w:t>DS</w:t>
      </w:r>
      <w:r w:rsidR="00B65DC3" w:rsidRPr="00FB4C22">
        <w:rPr>
          <w:b/>
          <w:bCs/>
          <w:sz w:val="40"/>
          <w:szCs w:val="40"/>
          <w:u w:val="single"/>
        </w:rPr>
        <w:t>C</w:t>
      </w:r>
      <w:r w:rsidR="00330828" w:rsidRPr="00FB4C22">
        <w:rPr>
          <w:b/>
          <w:bCs/>
          <w:sz w:val="40"/>
          <w:szCs w:val="40"/>
          <w:u w:val="single"/>
        </w:rPr>
        <w:t xml:space="preserve"> </w:t>
      </w:r>
      <w:proofErr w:type="spellStart"/>
      <w:r w:rsidR="00301CBB">
        <w:rPr>
          <w:b/>
          <w:bCs/>
          <w:sz w:val="40"/>
          <w:szCs w:val="40"/>
          <w:u w:val="single"/>
        </w:rPr>
        <w:t>pfRICH</w:t>
      </w:r>
      <w:proofErr w:type="spellEnd"/>
      <w:r w:rsidR="00D20084" w:rsidRPr="00FB4C22">
        <w:rPr>
          <w:b/>
          <w:bCs/>
          <w:sz w:val="40"/>
          <w:szCs w:val="40"/>
          <w:u w:val="single"/>
        </w:rPr>
        <w:t xml:space="preserve"> </w:t>
      </w:r>
      <w:r w:rsidR="00A745E8" w:rsidRPr="00FB4C22">
        <w:rPr>
          <w:b/>
          <w:bCs/>
          <w:sz w:val="40"/>
          <w:szCs w:val="40"/>
          <w:u w:val="single"/>
        </w:rPr>
        <w:t>Questions</w:t>
      </w:r>
      <w:r w:rsidR="005600F3" w:rsidRPr="00FB4C22">
        <w:rPr>
          <w:b/>
          <w:bCs/>
          <w:sz w:val="40"/>
          <w:szCs w:val="40"/>
          <w:u w:val="single"/>
        </w:rPr>
        <w:t xml:space="preserve"> </w:t>
      </w:r>
      <w:r w:rsidR="00EC3A9E" w:rsidRPr="00FB4C22">
        <w:rPr>
          <w:b/>
          <w:bCs/>
          <w:sz w:val="40"/>
          <w:szCs w:val="40"/>
          <w:u w:val="single"/>
        </w:rPr>
        <w:t>–</w:t>
      </w:r>
      <w:r w:rsidR="005600F3" w:rsidRPr="00FB4C22">
        <w:rPr>
          <w:b/>
          <w:bCs/>
          <w:sz w:val="40"/>
          <w:szCs w:val="40"/>
          <w:u w:val="single"/>
        </w:rPr>
        <w:t xml:space="preserve"> </w:t>
      </w:r>
      <w:r w:rsidR="001975CF">
        <w:rPr>
          <w:b/>
          <w:bCs/>
          <w:sz w:val="40"/>
          <w:szCs w:val="40"/>
          <w:u w:val="single"/>
        </w:rPr>
        <w:t>10</w:t>
      </w:r>
      <w:r w:rsidR="00EC3A9E" w:rsidRPr="00FB4C22">
        <w:rPr>
          <w:b/>
          <w:bCs/>
          <w:sz w:val="40"/>
          <w:szCs w:val="40"/>
          <w:u w:val="single"/>
        </w:rPr>
        <w:t>/</w:t>
      </w:r>
      <w:r w:rsidR="00301CBB">
        <w:rPr>
          <w:b/>
          <w:bCs/>
          <w:sz w:val="40"/>
          <w:szCs w:val="40"/>
          <w:u w:val="single"/>
        </w:rPr>
        <w:t>16</w:t>
      </w:r>
      <w:r w:rsidR="00EC3A9E" w:rsidRPr="00FB4C22">
        <w:rPr>
          <w:b/>
          <w:bCs/>
          <w:sz w:val="40"/>
          <w:szCs w:val="40"/>
          <w:u w:val="single"/>
        </w:rPr>
        <w:t>/2024</w:t>
      </w:r>
    </w:p>
    <w:p w14:paraId="3D6354B9" w14:textId="145F7AA0" w:rsidR="00242186" w:rsidRDefault="00CE15DA" w:rsidP="00994EAE">
      <w:pPr>
        <w:pStyle w:val="ListParagraph"/>
        <w:numPr>
          <w:ilvl w:val="0"/>
          <w:numId w:val="1"/>
        </w:numPr>
      </w:pPr>
      <w:r>
        <w:t>Se</w:t>
      </w:r>
      <w:r w:rsidR="008971E7">
        <w:t>rvices</w:t>
      </w:r>
    </w:p>
    <w:p w14:paraId="27086A14" w14:textId="78413FCB" w:rsidR="00EF6DB6" w:rsidRDefault="004E438B" w:rsidP="00DA3B5B">
      <w:pPr>
        <w:pStyle w:val="ListParagraph"/>
        <w:numPr>
          <w:ilvl w:val="1"/>
          <w:numId w:val="1"/>
        </w:numPr>
      </w:pPr>
      <w:r>
        <w:t>Ca</w:t>
      </w:r>
      <w:r w:rsidR="00551822">
        <w:t>b</w:t>
      </w:r>
      <w:r w:rsidR="00293302">
        <w:t>les</w:t>
      </w:r>
    </w:p>
    <w:p w14:paraId="6B61BCAD" w14:textId="044F9249" w:rsidR="48619994" w:rsidRDefault="39F7F6DD" w:rsidP="48619994">
      <w:pPr>
        <w:pStyle w:val="ListParagraph"/>
        <w:numPr>
          <w:ilvl w:val="2"/>
          <w:numId w:val="1"/>
        </w:numPr>
      </w:pPr>
      <w:r>
        <w:t xml:space="preserve">Low Voltage - </w:t>
      </w:r>
      <w:r w:rsidR="7A2C7340">
        <w:t xml:space="preserve">How many cables </w:t>
      </w:r>
      <w:r w:rsidR="004B2AA8">
        <w:t>come</w:t>
      </w:r>
      <w:r w:rsidR="7A2C7340">
        <w:t xml:space="preserve"> from </w:t>
      </w:r>
      <w:r w:rsidR="006A0C5C">
        <w:t xml:space="preserve">the </w:t>
      </w:r>
      <w:proofErr w:type="spellStart"/>
      <w:r w:rsidR="00913F96">
        <w:t>pfRICH</w:t>
      </w:r>
      <w:proofErr w:type="spellEnd"/>
      <w:r w:rsidR="7A2C7340">
        <w:t>?</w:t>
      </w:r>
    </w:p>
    <w:p w14:paraId="323C437E" w14:textId="06416A2A" w:rsidR="410B773A" w:rsidRDefault="39F7F6DD" w:rsidP="410B773A">
      <w:pPr>
        <w:pStyle w:val="ListParagraph"/>
        <w:numPr>
          <w:ilvl w:val="2"/>
          <w:numId w:val="1"/>
        </w:numPr>
      </w:pPr>
      <w:r>
        <w:t>High Voltage -</w:t>
      </w:r>
      <w:r w:rsidR="7407D484">
        <w:t xml:space="preserve"> How many cables </w:t>
      </w:r>
      <w:r w:rsidR="004B2AA8">
        <w:t>come</w:t>
      </w:r>
      <w:r w:rsidR="7407D484">
        <w:t xml:space="preserve"> from </w:t>
      </w:r>
      <w:r w:rsidR="006A0C5C">
        <w:t xml:space="preserve">the </w:t>
      </w:r>
      <w:proofErr w:type="spellStart"/>
      <w:r w:rsidR="00913F96">
        <w:t>pfRICH</w:t>
      </w:r>
      <w:proofErr w:type="spellEnd"/>
      <w:r w:rsidR="7407D484">
        <w:t>?</w:t>
      </w:r>
    </w:p>
    <w:p w14:paraId="0153DD2B" w14:textId="0C02CDC0" w:rsidR="39F7F6DD" w:rsidRDefault="39F7F6DD" w:rsidP="44D810CB">
      <w:pPr>
        <w:pStyle w:val="ListParagraph"/>
        <w:numPr>
          <w:ilvl w:val="2"/>
          <w:numId w:val="1"/>
        </w:numPr>
      </w:pPr>
      <w:r>
        <w:t xml:space="preserve">Sensor Bais - </w:t>
      </w:r>
      <w:r w:rsidR="69AF0503">
        <w:t xml:space="preserve">How many cables </w:t>
      </w:r>
      <w:r w:rsidR="004B2AA8">
        <w:t>come</w:t>
      </w:r>
      <w:r w:rsidR="69AF0503">
        <w:t xml:space="preserve"> from </w:t>
      </w:r>
      <w:r w:rsidR="006A0C5C">
        <w:t xml:space="preserve">the </w:t>
      </w:r>
      <w:proofErr w:type="spellStart"/>
      <w:r w:rsidR="00913F96">
        <w:t>pfRICH</w:t>
      </w:r>
      <w:proofErr w:type="spellEnd"/>
      <w:r w:rsidR="69AF0503">
        <w:t>?</w:t>
      </w:r>
    </w:p>
    <w:p w14:paraId="54084E88" w14:textId="1432668A" w:rsidR="39F7F6DD" w:rsidRDefault="39F7F6DD" w:rsidP="18B6B5F5">
      <w:pPr>
        <w:pStyle w:val="ListParagraph"/>
        <w:numPr>
          <w:ilvl w:val="2"/>
          <w:numId w:val="1"/>
        </w:numPr>
      </w:pPr>
      <w:r>
        <w:t xml:space="preserve">Readout / Data - </w:t>
      </w:r>
      <w:r w:rsidR="69AF0503">
        <w:t xml:space="preserve">How many cables </w:t>
      </w:r>
      <w:r w:rsidR="004B2AA8">
        <w:t>come</w:t>
      </w:r>
      <w:r w:rsidR="69AF0503">
        <w:t xml:space="preserve"> from </w:t>
      </w:r>
      <w:r w:rsidR="006A0C5C">
        <w:t xml:space="preserve">the </w:t>
      </w:r>
      <w:proofErr w:type="spellStart"/>
      <w:r w:rsidR="00913F96">
        <w:t>pfRICH</w:t>
      </w:r>
      <w:proofErr w:type="spellEnd"/>
      <w:r w:rsidR="69AF0503">
        <w:t>?</w:t>
      </w:r>
    </w:p>
    <w:p w14:paraId="1DA88A2C" w14:textId="5620908E" w:rsidR="02FE8CDC" w:rsidRDefault="63416535" w:rsidP="02FE8CDC">
      <w:pPr>
        <w:pStyle w:val="ListParagraph"/>
        <w:numPr>
          <w:ilvl w:val="2"/>
          <w:numId w:val="1"/>
        </w:numPr>
      </w:pPr>
      <w:r>
        <w:t>Cooling estimate - More questions bel</w:t>
      </w:r>
      <w:r w:rsidR="7A55FC85">
        <w:t>ow, quick estimate on needs?</w:t>
      </w:r>
    </w:p>
    <w:p w14:paraId="54953322" w14:textId="48198FE6" w:rsidR="00103439" w:rsidRDefault="00F201B0" w:rsidP="0048339B">
      <w:pPr>
        <w:pStyle w:val="ListParagraph"/>
        <w:numPr>
          <w:ilvl w:val="2"/>
          <w:numId w:val="1"/>
        </w:numPr>
      </w:pPr>
      <w:r>
        <w:t>G</w:t>
      </w:r>
      <w:r w:rsidR="69AF0503">
        <w:t>as lines</w:t>
      </w:r>
      <w:r w:rsidR="0048339B">
        <w:t xml:space="preserve"> (dry air/nitrogen or something else)</w:t>
      </w:r>
      <w:r w:rsidR="69AF0503">
        <w:t xml:space="preserve">? </w:t>
      </w:r>
    </w:p>
    <w:p w14:paraId="5742BF19" w14:textId="29654B83" w:rsidR="405CED8B" w:rsidRDefault="41BB57BC" w:rsidP="405CED8B">
      <w:pPr>
        <w:pStyle w:val="ListParagraph"/>
        <w:numPr>
          <w:ilvl w:val="2"/>
          <w:numId w:val="1"/>
        </w:numPr>
      </w:pPr>
      <w:r>
        <w:t>FEBs / electronics – Do we still fit in the envelope?</w:t>
      </w:r>
    </w:p>
    <w:p w14:paraId="6112FB35" w14:textId="219782B0" w:rsidR="00AA098C" w:rsidRDefault="00721447" w:rsidP="00AA098C">
      <w:pPr>
        <w:pStyle w:val="ListParagraph"/>
        <w:numPr>
          <w:ilvl w:val="2"/>
          <w:numId w:val="1"/>
        </w:numPr>
      </w:pPr>
      <w:r>
        <w:t xml:space="preserve">Cable </w:t>
      </w:r>
      <w:r w:rsidR="39F7F6DD">
        <w:t>Reference</w:t>
      </w:r>
    </w:p>
    <w:p w14:paraId="64EFFD0B" w14:textId="4DCC987E" w:rsidR="00AF1053" w:rsidRDefault="00F0572E" w:rsidP="00E42E2F">
      <w:r>
        <w:rPr>
          <w:noProof/>
        </w:rPr>
        <w:drawing>
          <wp:inline distT="0" distB="0" distL="0" distR="0" wp14:anchorId="3D02F4BD" wp14:editId="58612C8F">
            <wp:extent cx="5943600" cy="976630"/>
            <wp:effectExtent l="0" t="0" r="0" b="0"/>
            <wp:docPr id="53009521" name="Picture 1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09521" name="Picture 1" descr="Graphical user interface, application, 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9371E" w14:textId="42F8F66E" w:rsidR="00293302" w:rsidRDefault="000446F4" w:rsidP="00DA3B5B">
      <w:pPr>
        <w:pStyle w:val="ListParagraph"/>
        <w:numPr>
          <w:ilvl w:val="1"/>
          <w:numId w:val="1"/>
        </w:numPr>
      </w:pPr>
      <w:r>
        <w:t>Cooling</w:t>
      </w:r>
    </w:p>
    <w:p w14:paraId="7060CBB0" w14:textId="77777777" w:rsidR="00746FB7" w:rsidRDefault="00746FB7" w:rsidP="00746FB7">
      <w:pPr>
        <w:pStyle w:val="ListParagraph"/>
        <w:numPr>
          <w:ilvl w:val="2"/>
          <w:numId w:val="1"/>
        </w:numPr>
      </w:pPr>
      <w:r w:rsidRPr="00746FB7">
        <w:t>Heat Dissipation – Total heat dissipated by the detector.</w:t>
      </w:r>
    </w:p>
    <w:p w14:paraId="1B9549A5" w14:textId="28FA88C3" w:rsidR="00D2731B" w:rsidRDefault="00D2731B" w:rsidP="00D2731B">
      <w:pPr>
        <w:pStyle w:val="ListParagraph"/>
        <w:numPr>
          <w:ilvl w:val="3"/>
          <w:numId w:val="1"/>
        </w:numPr>
      </w:pPr>
      <w:r>
        <w:t>Sensors</w:t>
      </w:r>
    </w:p>
    <w:p w14:paraId="4F55A3A1" w14:textId="56A934D0" w:rsidR="00D2731B" w:rsidRDefault="00A078E4" w:rsidP="00D2731B">
      <w:pPr>
        <w:pStyle w:val="ListParagraph"/>
        <w:numPr>
          <w:ilvl w:val="3"/>
          <w:numId w:val="1"/>
        </w:numPr>
      </w:pPr>
      <w:r>
        <w:t>FEBs</w:t>
      </w:r>
    </w:p>
    <w:p w14:paraId="4FD351D3" w14:textId="4263FC61" w:rsidR="00A078E4" w:rsidRPr="00746FB7" w:rsidRDefault="00A078E4" w:rsidP="00D2731B">
      <w:pPr>
        <w:pStyle w:val="ListParagraph"/>
        <w:numPr>
          <w:ilvl w:val="3"/>
          <w:numId w:val="1"/>
        </w:numPr>
      </w:pPr>
      <w:r>
        <w:t>RDOs</w:t>
      </w:r>
    </w:p>
    <w:p w14:paraId="4C731181" w14:textId="12A13156" w:rsidR="00746FB7" w:rsidRDefault="00746FB7" w:rsidP="00746FB7">
      <w:pPr>
        <w:pStyle w:val="ListParagraph"/>
        <w:numPr>
          <w:ilvl w:val="2"/>
          <w:numId w:val="1"/>
        </w:numPr>
      </w:pPr>
      <w:r w:rsidRPr="00746FB7">
        <w:t>Heat Stability – Changes in heat dissipation over time.</w:t>
      </w:r>
    </w:p>
    <w:p w14:paraId="1194FB58" w14:textId="3BFA9697" w:rsidR="004744EF" w:rsidRDefault="004744EF" w:rsidP="004744EF">
      <w:pPr>
        <w:pStyle w:val="ListParagraph"/>
        <w:numPr>
          <w:ilvl w:val="3"/>
          <w:numId w:val="1"/>
        </w:numPr>
      </w:pPr>
      <w:r>
        <w:t>Activity</w:t>
      </w:r>
    </w:p>
    <w:p w14:paraId="212D5AB2" w14:textId="62A3F499" w:rsidR="004744EF" w:rsidRDefault="004744EF" w:rsidP="004744EF">
      <w:pPr>
        <w:pStyle w:val="ListParagraph"/>
        <w:numPr>
          <w:ilvl w:val="3"/>
          <w:numId w:val="1"/>
        </w:numPr>
      </w:pPr>
      <w:r>
        <w:t>Radiation damage</w:t>
      </w:r>
    </w:p>
    <w:p w14:paraId="61E29A0F" w14:textId="3F984954" w:rsidR="004744EF" w:rsidRPr="00746FB7" w:rsidRDefault="007510BD" w:rsidP="004744EF">
      <w:pPr>
        <w:pStyle w:val="ListParagraph"/>
        <w:numPr>
          <w:ilvl w:val="3"/>
          <w:numId w:val="1"/>
        </w:numPr>
      </w:pPr>
      <w:r>
        <w:t>Temperature</w:t>
      </w:r>
    </w:p>
    <w:p w14:paraId="10B72C41" w14:textId="2C4B9C65" w:rsidR="00C21348" w:rsidRDefault="00287980" w:rsidP="00746FB7">
      <w:pPr>
        <w:pStyle w:val="ListParagraph"/>
        <w:numPr>
          <w:ilvl w:val="2"/>
          <w:numId w:val="1"/>
        </w:numPr>
      </w:pPr>
      <w:r>
        <w:t>P</w:t>
      </w:r>
      <w:r w:rsidR="006C691D">
        <w:t xml:space="preserve">ressure </w:t>
      </w:r>
      <w:r w:rsidR="00F906C4">
        <w:t>D</w:t>
      </w:r>
      <w:r w:rsidR="00022772">
        <w:t>rop</w:t>
      </w:r>
      <w:r w:rsidR="00E10F4A">
        <w:t xml:space="preserve"> </w:t>
      </w:r>
      <w:r w:rsidR="003D3765">
        <w:t>–</w:t>
      </w:r>
      <w:r w:rsidR="00F04E21">
        <w:t xml:space="preserve"> </w:t>
      </w:r>
      <w:r w:rsidR="003D3765">
        <w:t>Drop in pressure across the detector</w:t>
      </w:r>
    </w:p>
    <w:p w14:paraId="7573515C" w14:textId="60254439" w:rsidR="00746FB7" w:rsidRPr="00746FB7" w:rsidRDefault="00746FB7" w:rsidP="00746FB7">
      <w:pPr>
        <w:pStyle w:val="ListParagraph"/>
        <w:numPr>
          <w:ilvl w:val="2"/>
          <w:numId w:val="1"/>
        </w:numPr>
      </w:pPr>
      <w:r w:rsidRPr="00746FB7">
        <w:t>Temperature – Desired operating temperature.</w:t>
      </w:r>
    </w:p>
    <w:p w14:paraId="64052BE8" w14:textId="77777777" w:rsidR="00746FB7" w:rsidRPr="00746FB7" w:rsidRDefault="00746FB7" w:rsidP="00746FB7">
      <w:pPr>
        <w:pStyle w:val="ListParagraph"/>
        <w:numPr>
          <w:ilvl w:val="2"/>
          <w:numId w:val="1"/>
        </w:numPr>
      </w:pPr>
      <w:r w:rsidRPr="00746FB7">
        <w:t>Tolerance – Allowable deviation from the desired temperature.</w:t>
      </w:r>
    </w:p>
    <w:p w14:paraId="35725C4B" w14:textId="77777777" w:rsidR="00746FB7" w:rsidRPr="00746FB7" w:rsidRDefault="00746FB7" w:rsidP="00746FB7">
      <w:pPr>
        <w:pStyle w:val="ListParagraph"/>
        <w:numPr>
          <w:ilvl w:val="2"/>
          <w:numId w:val="1"/>
        </w:numPr>
      </w:pPr>
      <w:r w:rsidRPr="00746FB7">
        <w:t>Gradient – Allowable difference in temperature across the detector.</w:t>
      </w:r>
    </w:p>
    <w:p w14:paraId="7F4B6A21" w14:textId="77777777" w:rsidR="00746FB7" w:rsidRPr="00746FB7" w:rsidRDefault="00746FB7" w:rsidP="00746FB7">
      <w:pPr>
        <w:pStyle w:val="ListParagraph"/>
        <w:numPr>
          <w:ilvl w:val="2"/>
          <w:numId w:val="1"/>
        </w:numPr>
      </w:pPr>
      <w:r w:rsidRPr="00746FB7">
        <w:t>Stability – Allowable deviation from the desired temperature over time.</w:t>
      </w:r>
    </w:p>
    <w:p w14:paraId="2CB6FA86" w14:textId="0B337FBC" w:rsidR="00113E1A" w:rsidRDefault="00746FB7" w:rsidP="00746FB7">
      <w:pPr>
        <w:pStyle w:val="ListParagraph"/>
        <w:numPr>
          <w:ilvl w:val="2"/>
          <w:numId w:val="1"/>
        </w:numPr>
      </w:pPr>
      <w:r w:rsidRPr="00746FB7">
        <w:t>Segmentation – The number of detector components there are that require cooling, we can determine the number of parallel or series lines, manifolding, etc.</w:t>
      </w:r>
    </w:p>
    <w:p w14:paraId="42E5BDC1" w14:textId="154A60B1" w:rsidR="00E41B4F" w:rsidRDefault="00E41B4F" w:rsidP="00746FB7">
      <w:pPr>
        <w:pStyle w:val="ListParagraph"/>
        <w:numPr>
          <w:ilvl w:val="2"/>
          <w:numId w:val="1"/>
        </w:numPr>
      </w:pPr>
      <w:r>
        <w:t xml:space="preserve">Leak mitigation </w:t>
      </w:r>
      <w:r w:rsidR="005D1062">
        <w:t>–</w:t>
      </w:r>
      <w:r>
        <w:t xml:space="preserve"> </w:t>
      </w:r>
      <w:r w:rsidR="005D1062">
        <w:t xml:space="preserve">Air, negative pressure water, </w:t>
      </w:r>
      <w:r w:rsidR="00800C45">
        <w:t>non-conductive fluid, etc.</w:t>
      </w:r>
    </w:p>
    <w:p w14:paraId="55C2B36D" w14:textId="77777777" w:rsidR="00096F7D" w:rsidRDefault="000014F1" w:rsidP="000014F1">
      <w:pPr>
        <w:pStyle w:val="ListParagraph"/>
        <w:numPr>
          <w:ilvl w:val="2"/>
          <w:numId w:val="1"/>
        </w:numPr>
      </w:pPr>
      <w:r>
        <w:t>Cooling Referenc</w:t>
      </w:r>
      <w:r w:rsidR="00096F7D">
        <w:t>e</w:t>
      </w:r>
    </w:p>
    <w:p w14:paraId="5FB21A64" w14:textId="7B45C5A3" w:rsidR="00096F7D" w:rsidRDefault="00301CBB" w:rsidP="007F52F0">
      <w:r>
        <w:rPr>
          <w:noProof/>
        </w:rPr>
        <w:drawing>
          <wp:inline distT="0" distB="0" distL="0" distR="0" wp14:anchorId="3EBC010A" wp14:editId="5836821B">
            <wp:extent cx="5943600" cy="817880"/>
            <wp:effectExtent l="0" t="0" r="0" b="1270"/>
            <wp:docPr id="1399909188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909188" name="Picture 1" descr="Tabl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5ABC7" w14:textId="6CCDFA5C" w:rsidR="00AF4E51" w:rsidRDefault="00AF4E51" w:rsidP="00AF4E51">
      <w:pPr>
        <w:pStyle w:val="ListParagraph"/>
        <w:numPr>
          <w:ilvl w:val="0"/>
          <w:numId w:val="1"/>
        </w:numPr>
      </w:pPr>
      <w:r>
        <w:t>Support</w:t>
      </w:r>
    </w:p>
    <w:p w14:paraId="6F04A8B4" w14:textId="13B649CD" w:rsidR="00AF4E51" w:rsidRDefault="00AF4E51" w:rsidP="00AF4E51">
      <w:pPr>
        <w:pStyle w:val="ListParagraph"/>
        <w:numPr>
          <w:ilvl w:val="1"/>
          <w:numId w:val="1"/>
        </w:numPr>
      </w:pPr>
      <w:r>
        <w:lastRenderedPageBreak/>
        <w:t>Mounting locations</w:t>
      </w:r>
    </w:p>
    <w:p w14:paraId="70399351" w14:textId="531C2FED" w:rsidR="00AF4E51" w:rsidRDefault="00AF4E51" w:rsidP="00AF4E51">
      <w:pPr>
        <w:pStyle w:val="ListParagraph"/>
        <w:numPr>
          <w:ilvl w:val="1"/>
          <w:numId w:val="1"/>
        </w:numPr>
      </w:pPr>
      <w:r>
        <w:t>Adjustment</w:t>
      </w:r>
    </w:p>
    <w:p w14:paraId="3C89C7D5" w14:textId="1B393FBB" w:rsidR="00AF4E51" w:rsidRDefault="0005736D" w:rsidP="00AF4E51">
      <w:pPr>
        <w:pStyle w:val="ListParagraph"/>
        <w:numPr>
          <w:ilvl w:val="1"/>
          <w:numId w:val="1"/>
        </w:numPr>
      </w:pPr>
      <w:r>
        <w:t>Detector weight</w:t>
      </w:r>
    </w:p>
    <w:p w14:paraId="28E758EA" w14:textId="6C6F5C6D" w:rsidR="0005736D" w:rsidRDefault="00247796" w:rsidP="00AF4E51">
      <w:pPr>
        <w:pStyle w:val="ListParagraph"/>
        <w:numPr>
          <w:ilvl w:val="1"/>
          <w:numId w:val="1"/>
        </w:numPr>
      </w:pPr>
      <w:r>
        <w:t>Serviceability</w:t>
      </w:r>
    </w:p>
    <w:p w14:paraId="1067852F" w14:textId="14935078" w:rsidR="00A87F14" w:rsidRDefault="00A87F14" w:rsidP="00AF4E51">
      <w:pPr>
        <w:pStyle w:val="ListParagraph"/>
        <w:numPr>
          <w:ilvl w:val="1"/>
          <w:numId w:val="1"/>
        </w:numPr>
      </w:pPr>
      <w:r>
        <w:t>Beam pipe clearance</w:t>
      </w:r>
    </w:p>
    <w:p w14:paraId="4C7F3639" w14:textId="6B9C9E78" w:rsidR="00247796" w:rsidRDefault="17CB6246" w:rsidP="01AB100B">
      <w:pPr>
        <w:pStyle w:val="ListParagraph"/>
        <w:numPr>
          <w:ilvl w:val="0"/>
          <w:numId w:val="1"/>
        </w:numPr>
      </w:pPr>
      <w:r>
        <w:t>Detector</w:t>
      </w:r>
    </w:p>
    <w:p w14:paraId="6EC50D13" w14:textId="23253F46" w:rsidR="17CB6246" w:rsidRDefault="17CB6246" w:rsidP="2FA1FA03">
      <w:pPr>
        <w:pStyle w:val="ListParagraph"/>
        <w:numPr>
          <w:ilvl w:val="1"/>
          <w:numId w:val="1"/>
        </w:numPr>
      </w:pPr>
      <w:r>
        <w:t xml:space="preserve">Envelope </w:t>
      </w:r>
    </w:p>
    <w:p w14:paraId="594C49C1" w14:textId="437FBB69" w:rsidR="2CF8E3BA" w:rsidRDefault="00303830" w:rsidP="00D30B34">
      <w:pPr>
        <w:pStyle w:val="ListParagraph"/>
        <w:numPr>
          <w:ilvl w:val="2"/>
          <w:numId w:val="1"/>
        </w:numPr>
      </w:pPr>
      <w:r>
        <w:t>95</w:t>
      </w:r>
      <w:r w:rsidR="2D54385B">
        <w:t xml:space="preserve">mm Inner radius, </w:t>
      </w:r>
      <w:r>
        <w:t>6</w:t>
      </w:r>
      <w:r w:rsidR="00B64FBA">
        <w:t>50</w:t>
      </w:r>
      <w:r w:rsidR="2D54385B">
        <w:t>mm Outer radius</w:t>
      </w:r>
      <w:r w:rsidR="7C4BC623">
        <w:t xml:space="preserve">, </w:t>
      </w:r>
      <w:r w:rsidR="009D0523">
        <w:t>1725</w:t>
      </w:r>
      <w:r w:rsidR="7C4BC623">
        <w:t xml:space="preserve">mm </w:t>
      </w:r>
      <w:r w:rsidR="009F2CDE">
        <w:t>neg</w:t>
      </w:r>
      <w:r w:rsidR="7C4BC623">
        <w:t xml:space="preserve"> Z (</w:t>
      </w:r>
      <w:r w:rsidR="004475CF">
        <w:t xml:space="preserve">Lepton </w:t>
      </w:r>
      <w:r w:rsidR="7C4BC623">
        <w:t xml:space="preserve">side), </w:t>
      </w:r>
      <w:r w:rsidR="00514648">
        <w:t>4</w:t>
      </w:r>
      <w:r w:rsidR="005B2663">
        <w:t>9</w:t>
      </w:r>
      <w:r w:rsidR="00514648">
        <w:t>0</w:t>
      </w:r>
      <w:r w:rsidR="7C4BC623">
        <w:t>mm total length</w:t>
      </w:r>
    </w:p>
    <w:p w14:paraId="4F3E0BE7" w14:textId="77777777" w:rsidR="00D30B34" w:rsidRDefault="005D48F9" w:rsidP="005D48F9">
      <w:pPr>
        <w:pStyle w:val="ListParagraph"/>
        <w:numPr>
          <w:ilvl w:val="2"/>
          <w:numId w:val="1"/>
        </w:numPr>
      </w:pPr>
      <w:r>
        <w:t>Referenc</w:t>
      </w:r>
      <w:r w:rsidR="00D30B34">
        <w:t>e</w:t>
      </w:r>
    </w:p>
    <w:p w14:paraId="5EBE3DE9" w14:textId="195CD7E8" w:rsidR="00FD5DF5" w:rsidRDefault="0011235B" w:rsidP="00777067">
      <w:r>
        <w:rPr>
          <w:noProof/>
        </w:rPr>
        <w:drawing>
          <wp:inline distT="0" distB="0" distL="0" distR="0" wp14:anchorId="19D3ABB6" wp14:editId="57AEA1BC">
            <wp:extent cx="5943600" cy="4866640"/>
            <wp:effectExtent l="0" t="0" r="0" b="0"/>
            <wp:docPr id="964265909" name="Picture 1" descr="Chart, diagram, b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265909" name="Picture 1" descr="Chart, diagram, bar char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5D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3A95A" w14:textId="77777777" w:rsidR="00D91687" w:rsidRDefault="00D91687" w:rsidP="00301CBB">
      <w:pPr>
        <w:spacing w:after="0" w:line="240" w:lineRule="auto"/>
      </w:pPr>
      <w:r>
        <w:separator/>
      </w:r>
    </w:p>
  </w:endnote>
  <w:endnote w:type="continuationSeparator" w:id="0">
    <w:p w14:paraId="60A1951D" w14:textId="77777777" w:rsidR="00D91687" w:rsidRDefault="00D91687" w:rsidP="0030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FBF9A" w14:textId="77777777" w:rsidR="00D91687" w:rsidRDefault="00D91687" w:rsidP="00301CBB">
      <w:pPr>
        <w:spacing w:after="0" w:line="240" w:lineRule="auto"/>
      </w:pPr>
      <w:r>
        <w:separator/>
      </w:r>
    </w:p>
  </w:footnote>
  <w:footnote w:type="continuationSeparator" w:id="0">
    <w:p w14:paraId="344FDF87" w14:textId="77777777" w:rsidR="00D91687" w:rsidRDefault="00D91687" w:rsidP="00301CBB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C2C02"/>
    <w:multiLevelType w:val="hybridMultilevel"/>
    <w:tmpl w:val="12E4F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08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7D"/>
    <w:rsid w:val="000014F1"/>
    <w:rsid w:val="0001147D"/>
    <w:rsid w:val="00022772"/>
    <w:rsid w:val="00025E0B"/>
    <w:rsid w:val="00026E0E"/>
    <w:rsid w:val="00031A86"/>
    <w:rsid w:val="000446F4"/>
    <w:rsid w:val="00047892"/>
    <w:rsid w:val="00050570"/>
    <w:rsid w:val="00050E6F"/>
    <w:rsid w:val="0005736D"/>
    <w:rsid w:val="00061EC1"/>
    <w:rsid w:val="00064F6D"/>
    <w:rsid w:val="00071AAD"/>
    <w:rsid w:val="00080672"/>
    <w:rsid w:val="00082665"/>
    <w:rsid w:val="00086D05"/>
    <w:rsid w:val="00096579"/>
    <w:rsid w:val="00096F7D"/>
    <w:rsid w:val="000A4DBE"/>
    <w:rsid w:val="000B5B71"/>
    <w:rsid w:val="000B7597"/>
    <w:rsid w:val="000B7E11"/>
    <w:rsid w:val="000C4242"/>
    <w:rsid w:val="000C6048"/>
    <w:rsid w:val="000C7123"/>
    <w:rsid w:val="000E2D5E"/>
    <w:rsid w:val="001023DD"/>
    <w:rsid w:val="00103439"/>
    <w:rsid w:val="001055F9"/>
    <w:rsid w:val="00111601"/>
    <w:rsid w:val="0011235B"/>
    <w:rsid w:val="00113BF1"/>
    <w:rsid w:val="00113E1A"/>
    <w:rsid w:val="001141BB"/>
    <w:rsid w:val="001156CC"/>
    <w:rsid w:val="0013585E"/>
    <w:rsid w:val="00160291"/>
    <w:rsid w:val="0016183A"/>
    <w:rsid w:val="00163B9C"/>
    <w:rsid w:val="00165259"/>
    <w:rsid w:val="00167CA4"/>
    <w:rsid w:val="00171786"/>
    <w:rsid w:val="00171E75"/>
    <w:rsid w:val="0017398F"/>
    <w:rsid w:val="00180549"/>
    <w:rsid w:val="001831A1"/>
    <w:rsid w:val="00192304"/>
    <w:rsid w:val="00192ACD"/>
    <w:rsid w:val="00193636"/>
    <w:rsid w:val="001975CF"/>
    <w:rsid w:val="001B534B"/>
    <w:rsid w:val="001C63B9"/>
    <w:rsid w:val="001C7FCF"/>
    <w:rsid w:val="001D0487"/>
    <w:rsid w:val="001D5C14"/>
    <w:rsid w:val="00200C5E"/>
    <w:rsid w:val="002165A1"/>
    <w:rsid w:val="002175AF"/>
    <w:rsid w:val="002255E8"/>
    <w:rsid w:val="00225A04"/>
    <w:rsid w:val="00233AB8"/>
    <w:rsid w:val="00234F6D"/>
    <w:rsid w:val="00237AB2"/>
    <w:rsid w:val="00242186"/>
    <w:rsid w:val="002470E8"/>
    <w:rsid w:val="00247796"/>
    <w:rsid w:val="00251365"/>
    <w:rsid w:val="002619CC"/>
    <w:rsid w:val="00262A05"/>
    <w:rsid w:val="002661C3"/>
    <w:rsid w:val="00276919"/>
    <w:rsid w:val="00287980"/>
    <w:rsid w:val="00293302"/>
    <w:rsid w:val="002A211B"/>
    <w:rsid w:val="002A7631"/>
    <w:rsid w:val="002B33AE"/>
    <w:rsid w:val="002B7756"/>
    <w:rsid w:val="002D15F0"/>
    <w:rsid w:val="002E075C"/>
    <w:rsid w:val="002E0D2F"/>
    <w:rsid w:val="002E1395"/>
    <w:rsid w:val="00301CBB"/>
    <w:rsid w:val="00303830"/>
    <w:rsid w:val="0030415D"/>
    <w:rsid w:val="00310E52"/>
    <w:rsid w:val="00311377"/>
    <w:rsid w:val="0031490F"/>
    <w:rsid w:val="0031762B"/>
    <w:rsid w:val="00325F17"/>
    <w:rsid w:val="00326008"/>
    <w:rsid w:val="00330828"/>
    <w:rsid w:val="0033258C"/>
    <w:rsid w:val="0033418A"/>
    <w:rsid w:val="003521B4"/>
    <w:rsid w:val="00354196"/>
    <w:rsid w:val="00356FAB"/>
    <w:rsid w:val="00366AFF"/>
    <w:rsid w:val="0036796B"/>
    <w:rsid w:val="00384395"/>
    <w:rsid w:val="00385E77"/>
    <w:rsid w:val="003874BF"/>
    <w:rsid w:val="00387961"/>
    <w:rsid w:val="00391920"/>
    <w:rsid w:val="00391FEE"/>
    <w:rsid w:val="003A3B95"/>
    <w:rsid w:val="003B3391"/>
    <w:rsid w:val="003D3765"/>
    <w:rsid w:val="003E0FA0"/>
    <w:rsid w:val="003E696D"/>
    <w:rsid w:val="003F37A8"/>
    <w:rsid w:val="003F627C"/>
    <w:rsid w:val="004000D5"/>
    <w:rsid w:val="0040359F"/>
    <w:rsid w:val="00411B8A"/>
    <w:rsid w:val="004230AB"/>
    <w:rsid w:val="004254F1"/>
    <w:rsid w:val="00436191"/>
    <w:rsid w:val="00444153"/>
    <w:rsid w:val="004475CF"/>
    <w:rsid w:val="004744EF"/>
    <w:rsid w:val="004758A8"/>
    <w:rsid w:val="004765A2"/>
    <w:rsid w:val="0048339B"/>
    <w:rsid w:val="00484D39"/>
    <w:rsid w:val="004A13DF"/>
    <w:rsid w:val="004A47E0"/>
    <w:rsid w:val="004B0E0E"/>
    <w:rsid w:val="004B2AA8"/>
    <w:rsid w:val="004B545A"/>
    <w:rsid w:val="004D1CB0"/>
    <w:rsid w:val="004D3E8C"/>
    <w:rsid w:val="004E438B"/>
    <w:rsid w:val="004E6577"/>
    <w:rsid w:val="004F201B"/>
    <w:rsid w:val="004F7CCB"/>
    <w:rsid w:val="00501C15"/>
    <w:rsid w:val="005048F1"/>
    <w:rsid w:val="00514648"/>
    <w:rsid w:val="00536B0F"/>
    <w:rsid w:val="00551822"/>
    <w:rsid w:val="00552699"/>
    <w:rsid w:val="005538D9"/>
    <w:rsid w:val="00556A5D"/>
    <w:rsid w:val="005600F3"/>
    <w:rsid w:val="0056192E"/>
    <w:rsid w:val="00584418"/>
    <w:rsid w:val="00587D18"/>
    <w:rsid w:val="005A4FF2"/>
    <w:rsid w:val="005A782A"/>
    <w:rsid w:val="005B2663"/>
    <w:rsid w:val="005B7270"/>
    <w:rsid w:val="005C1ECB"/>
    <w:rsid w:val="005D1062"/>
    <w:rsid w:val="005D48F9"/>
    <w:rsid w:val="005E4BC2"/>
    <w:rsid w:val="005E5294"/>
    <w:rsid w:val="005E5BF7"/>
    <w:rsid w:val="005E6A1F"/>
    <w:rsid w:val="005F2B1A"/>
    <w:rsid w:val="006171AD"/>
    <w:rsid w:val="0062643C"/>
    <w:rsid w:val="00636334"/>
    <w:rsid w:val="006410DD"/>
    <w:rsid w:val="00646271"/>
    <w:rsid w:val="00647746"/>
    <w:rsid w:val="00652237"/>
    <w:rsid w:val="00657DE7"/>
    <w:rsid w:val="00663596"/>
    <w:rsid w:val="0067507C"/>
    <w:rsid w:val="006762C1"/>
    <w:rsid w:val="00676313"/>
    <w:rsid w:val="006777D0"/>
    <w:rsid w:val="006812EA"/>
    <w:rsid w:val="00682994"/>
    <w:rsid w:val="006846AA"/>
    <w:rsid w:val="006859CF"/>
    <w:rsid w:val="006A0C5C"/>
    <w:rsid w:val="006A1CE1"/>
    <w:rsid w:val="006A6AE8"/>
    <w:rsid w:val="006B5ABF"/>
    <w:rsid w:val="006B5F8E"/>
    <w:rsid w:val="006B6EEE"/>
    <w:rsid w:val="006C27AF"/>
    <w:rsid w:val="006C691D"/>
    <w:rsid w:val="006D27B2"/>
    <w:rsid w:val="006E07EF"/>
    <w:rsid w:val="007023A1"/>
    <w:rsid w:val="00705785"/>
    <w:rsid w:val="00715A60"/>
    <w:rsid w:val="007202E6"/>
    <w:rsid w:val="00721056"/>
    <w:rsid w:val="00721447"/>
    <w:rsid w:val="00722EC7"/>
    <w:rsid w:val="0074492E"/>
    <w:rsid w:val="00745155"/>
    <w:rsid w:val="00746929"/>
    <w:rsid w:val="00746FB7"/>
    <w:rsid w:val="007510BD"/>
    <w:rsid w:val="00755948"/>
    <w:rsid w:val="007570E4"/>
    <w:rsid w:val="007570E8"/>
    <w:rsid w:val="00762810"/>
    <w:rsid w:val="007650F7"/>
    <w:rsid w:val="007665D4"/>
    <w:rsid w:val="00770E77"/>
    <w:rsid w:val="00772535"/>
    <w:rsid w:val="00777067"/>
    <w:rsid w:val="007811DE"/>
    <w:rsid w:val="007813F3"/>
    <w:rsid w:val="007814F3"/>
    <w:rsid w:val="007949FC"/>
    <w:rsid w:val="00795937"/>
    <w:rsid w:val="007A1DB7"/>
    <w:rsid w:val="007A30F6"/>
    <w:rsid w:val="007A364A"/>
    <w:rsid w:val="007A4095"/>
    <w:rsid w:val="007B3F41"/>
    <w:rsid w:val="007C3F61"/>
    <w:rsid w:val="007C64EA"/>
    <w:rsid w:val="007F1356"/>
    <w:rsid w:val="007F3CF7"/>
    <w:rsid w:val="007F4F73"/>
    <w:rsid w:val="007F52F0"/>
    <w:rsid w:val="00800C45"/>
    <w:rsid w:val="00801A87"/>
    <w:rsid w:val="00801B84"/>
    <w:rsid w:val="008061F3"/>
    <w:rsid w:val="00827C49"/>
    <w:rsid w:val="00832328"/>
    <w:rsid w:val="0083428F"/>
    <w:rsid w:val="00847372"/>
    <w:rsid w:val="0088121B"/>
    <w:rsid w:val="008831CA"/>
    <w:rsid w:val="00895C20"/>
    <w:rsid w:val="00896D08"/>
    <w:rsid w:val="0089702B"/>
    <w:rsid w:val="008971E7"/>
    <w:rsid w:val="008A2E8A"/>
    <w:rsid w:val="008A47DA"/>
    <w:rsid w:val="008D3192"/>
    <w:rsid w:val="008D628A"/>
    <w:rsid w:val="008F1F6D"/>
    <w:rsid w:val="008F298D"/>
    <w:rsid w:val="008F710D"/>
    <w:rsid w:val="0090515D"/>
    <w:rsid w:val="00905802"/>
    <w:rsid w:val="00913F96"/>
    <w:rsid w:val="00914ED6"/>
    <w:rsid w:val="00915E43"/>
    <w:rsid w:val="0092329A"/>
    <w:rsid w:val="00934B7E"/>
    <w:rsid w:val="0093682A"/>
    <w:rsid w:val="009425D9"/>
    <w:rsid w:val="009479D6"/>
    <w:rsid w:val="00951203"/>
    <w:rsid w:val="009758FA"/>
    <w:rsid w:val="00976764"/>
    <w:rsid w:val="0098543E"/>
    <w:rsid w:val="009916A4"/>
    <w:rsid w:val="00992A7B"/>
    <w:rsid w:val="00993309"/>
    <w:rsid w:val="00994EAE"/>
    <w:rsid w:val="00997230"/>
    <w:rsid w:val="009A05BA"/>
    <w:rsid w:val="009A2749"/>
    <w:rsid w:val="009B2FC2"/>
    <w:rsid w:val="009D0523"/>
    <w:rsid w:val="009E41F1"/>
    <w:rsid w:val="009E4457"/>
    <w:rsid w:val="009F0767"/>
    <w:rsid w:val="009F2CDE"/>
    <w:rsid w:val="009F6F9D"/>
    <w:rsid w:val="00A0260E"/>
    <w:rsid w:val="00A02F5D"/>
    <w:rsid w:val="00A078E4"/>
    <w:rsid w:val="00A37F50"/>
    <w:rsid w:val="00A424AF"/>
    <w:rsid w:val="00A427EB"/>
    <w:rsid w:val="00A47722"/>
    <w:rsid w:val="00A65980"/>
    <w:rsid w:val="00A71A1A"/>
    <w:rsid w:val="00A73CAC"/>
    <w:rsid w:val="00A745E8"/>
    <w:rsid w:val="00A7552C"/>
    <w:rsid w:val="00A83AC7"/>
    <w:rsid w:val="00A87D66"/>
    <w:rsid w:val="00A87F14"/>
    <w:rsid w:val="00A90101"/>
    <w:rsid w:val="00A90B31"/>
    <w:rsid w:val="00A91785"/>
    <w:rsid w:val="00AA098C"/>
    <w:rsid w:val="00AA1A32"/>
    <w:rsid w:val="00AA5E20"/>
    <w:rsid w:val="00AB4E35"/>
    <w:rsid w:val="00AB6D61"/>
    <w:rsid w:val="00AC35E2"/>
    <w:rsid w:val="00AC558C"/>
    <w:rsid w:val="00AD3606"/>
    <w:rsid w:val="00AE5DDE"/>
    <w:rsid w:val="00AF1053"/>
    <w:rsid w:val="00AF4E51"/>
    <w:rsid w:val="00AF7BD9"/>
    <w:rsid w:val="00B0305A"/>
    <w:rsid w:val="00B0617E"/>
    <w:rsid w:val="00B06448"/>
    <w:rsid w:val="00B25EAF"/>
    <w:rsid w:val="00B35B5B"/>
    <w:rsid w:val="00B51206"/>
    <w:rsid w:val="00B602DB"/>
    <w:rsid w:val="00B62369"/>
    <w:rsid w:val="00B64FBA"/>
    <w:rsid w:val="00B64FC6"/>
    <w:rsid w:val="00B65DC3"/>
    <w:rsid w:val="00B67661"/>
    <w:rsid w:val="00B73821"/>
    <w:rsid w:val="00BA3289"/>
    <w:rsid w:val="00BC6640"/>
    <w:rsid w:val="00BC7888"/>
    <w:rsid w:val="00BD30EF"/>
    <w:rsid w:val="00BD682F"/>
    <w:rsid w:val="00BE07CF"/>
    <w:rsid w:val="00BF76CA"/>
    <w:rsid w:val="00C00B14"/>
    <w:rsid w:val="00C052EC"/>
    <w:rsid w:val="00C14114"/>
    <w:rsid w:val="00C20289"/>
    <w:rsid w:val="00C21348"/>
    <w:rsid w:val="00C30DD6"/>
    <w:rsid w:val="00C4131F"/>
    <w:rsid w:val="00C4664A"/>
    <w:rsid w:val="00C47590"/>
    <w:rsid w:val="00C51FE6"/>
    <w:rsid w:val="00C552F8"/>
    <w:rsid w:val="00C573DD"/>
    <w:rsid w:val="00C64432"/>
    <w:rsid w:val="00C64EB0"/>
    <w:rsid w:val="00C76359"/>
    <w:rsid w:val="00C769B0"/>
    <w:rsid w:val="00C77BFE"/>
    <w:rsid w:val="00C87199"/>
    <w:rsid w:val="00C90FED"/>
    <w:rsid w:val="00C92338"/>
    <w:rsid w:val="00CA0F6C"/>
    <w:rsid w:val="00CA327E"/>
    <w:rsid w:val="00CA7BD7"/>
    <w:rsid w:val="00CB321A"/>
    <w:rsid w:val="00CB3E15"/>
    <w:rsid w:val="00CC0D72"/>
    <w:rsid w:val="00CC19DD"/>
    <w:rsid w:val="00CE15DA"/>
    <w:rsid w:val="00CE41FC"/>
    <w:rsid w:val="00CE44F2"/>
    <w:rsid w:val="00D20084"/>
    <w:rsid w:val="00D2571F"/>
    <w:rsid w:val="00D2731B"/>
    <w:rsid w:val="00D30B34"/>
    <w:rsid w:val="00D3158B"/>
    <w:rsid w:val="00D32110"/>
    <w:rsid w:val="00D33B7D"/>
    <w:rsid w:val="00D5013E"/>
    <w:rsid w:val="00D54C10"/>
    <w:rsid w:val="00D55147"/>
    <w:rsid w:val="00D62798"/>
    <w:rsid w:val="00D71051"/>
    <w:rsid w:val="00D8653F"/>
    <w:rsid w:val="00D907FC"/>
    <w:rsid w:val="00D91687"/>
    <w:rsid w:val="00D932FB"/>
    <w:rsid w:val="00D94A93"/>
    <w:rsid w:val="00D97D00"/>
    <w:rsid w:val="00DA1065"/>
    <w:rsid w:val="00DA3B5B"/>
    <w:rsid w:val="00DA51D7"/>
    <w:rsid w:val="00DA6807"/>
    <w:rsid w:val="00DB7816"/>
    <w:rsid w:val="00DD3F18"/>
    <w:rsid w:val="00DE0CF9"/>
    <w:rsid w:val="00DF1251"/>
    <w:rsid w:val="00DF375B"/>
    <w:rsid w:val="00DF4687"/>
    <w:rsid w:val="00E07714"/>
    <w:rsid w:val="00E10F4A"/>
    <w:rsid w:val="00E15D8A"/>
    <w:rsid w:val="00E243A6"/>
    <w:rsid w:val="00E41B4F"/>
    <w:rsid w:val="00E42E2F"/>
    <w:rsid w:val="00E52746"/>
    <w:rsid w:val="00E66C7F"/>
    <w:rsid w:val="00E716D6"/>
    <w:rsid w:val="00E76AA3"/>
    <w:rsid w:val="00E919EC"/>
    <w:rsid w:val="00EA4A02"/>
    <w:rsid w:val="00EA7217"/>
    <w:rsid w:val="00EA7E1F"/>
    <w:rsid w:val="00EB3153"/>
    <w:rsid w:val="00EB3690"/>
    <w:rsid w:val="00EB5EB6"/>
    <w:rsid w:val="00EB6D2B"/>
    <w:rsid w:val="00EC36FA"/>
    <w:rsid w:val="00EC3A9E"/>
    <w:rsid w:val="00ED51DA"/>
    <w:rsid w:val="00EE694B"/>
    <w:rsid w:val="00EF6DB6"/>
    <w:rsid w:val="00F03D24"/>
    <w:rsid w:val="00F04E21"/>
    <w:rsid w:val="00F0572E"/>
    <w:rsid w:val="00F12CEE"/>
    <w:rsid w:val="00F201B0"/>
    <w:rsid w:val="00F34E92"/>
    <w:rsid w:val="00F46345"/>
    <w:rsid w:val="00F73A90"/>
    <w:rsid w:val="00F7581D"/>
    <w:rsid w:val="00F906C4"/>
    <w:rsid w:val="00F90E15"/>
    <w:rsid w:val="00FA0BD8"/>
    <w:rsid w:val="00FB4839"/>
    <w:rsid w:val="00FB4C22"/>
    <w:rsid w:val="00FB5223"/>
    <w:rsid w:val="00FB60FF"/>
    <w:rsid w:val="00FD5DF5"/>
    <w:rsid w:val="00FD785D"/>
    <w:rsid w:val="00FE135E"/>
    <w:rsid w:val="00FE1E44"/>
    <w:rsid w:val="00FF5CA9"/>
    <w:rsid w:val="01AB100B"/>
    <w:rsid w:val="01BFCD77"/>
    <w:rsid w:val="020F5DEC"/>
    <w:rsid w:val="02F8A2D1"/>
    <w:rsid w:val="02FE8CDC"/>
    <w:rsid w:val="03A97EB9"/>
    <w:rsid w:val="05555B13"/>
    <w:rsid w:val="0563B43B"/>
    <w:rsid w:val="087AD7D9"/>
    <w:rsid w:val="08C639FE"/>
    <w:rsid w:val="09B2AC33"/>
    <w:rsid w:val="0BC0A702"/>
    <w:rsid w:val="0C5F47C3"/>
    <w:rsid w:val="0CE9978C"/>
    <w:rsid w:val="0D0E390C"/>
    <w:rsid w:val="0E1B7998"/>
    <w:rsid w:val="0E583F2A"/>
    <w:rsid w:val="0F2B9518"/>
    <w:rsid w:val="0FB9C790"/>
    <w:rsid w:val="10884226"/>
    <w:rsid w:val="13F5AD16"/>
    <w:rsid w:val="1486E84C"/>
    <w:rsid w:val="16450BAC"/>
    <w:rsid w:val="17CB6246"/>
    <w:rsid w:val="18B6B5F5"/>
    <w:rsid w:val="198B0EB5"/>
    <w:rsid w:val="1999B122"/>
    <w:rsid w:val="1A6EBDA5"/>
    <w:rsid w:val="1AB28EFA"/>
    <w:rsid w:val="1AD3254B"/>
    <w:rsid w:val="1AFCDA9E"/>
    <w:rsid w:val="1B268ABF"/>
    <w:rsid w:val="1B6E6F81"/>
    <w:rsid w:val="1C4F50A2"/>
    <w:rsid w:val="1CB94896"/>
    <w:rsid w:val="1DCE0EA6"/>
    <w:rsid w:val="21B7AE24"/>
    <w:rsid w:val="2217901A"/>
    <w:rsid w:val="234F3FF4"/>
    <w:rsid w:val="23654DDB"/>
    <w:rsid w:val="23E61591"/>
    <w:rsid w:val="2688905D"/>
    <w:rsid w:val="26DC6659"/>
    <w:rsid w:val="270CC0B2"/>
    <w:rsid w:val="28CA8E0A"/>
    <w:rsid w:val="293C6E2F"/>
    <w:rsid w:val="297E036F"/>
    <w:rsid w:val="29F492C8"/>
    <w:rsid w:val="2A6865CD"/>
    <w:rsid w:val="2AD179D6"/>
    <w:rsid w:val="2C848DF6"/>
    <w:rsid w:val="2CF8E3BA"/>
    <w:rsid w:val="2D38D818"/>
    <w:rsid w:val="2D54385B"/>
    <w:rsid w:val="2DBDB6BE"/>
    <w:rsid w:val="2EB75FAC"/>
    <w:rsid w:val="2F747A4B"/>
    <w:rsid w:val="2FA1FA03"/>
    <w:rsid w:val="32CF420F"/>
    <w:rsid w:val="32FAB7D1"/>
    <w:rsid w:val="348757E2"/>
    <w:rsid w:val="34876523"/>
    <w:rsid w:val="34D7E186"/>
    <w:rsid w:val="3606EB6F"/>
    <w:rsid w:val="36183518"/>
    <w:rsid w:val="36C30258"/>
    <w:rsid w:val="37F16000"/>
    <w:rsid w:val="37F3C7BC"/>
    <w:rsid w:val="3954E659"/>
    <w:rsid w:val="396D3C42"/>
    <w:rsid w:val="398523B2"/>
    <w:rsid w:val="399A0401"/>
    <w:rsid w:val="399DAD8F"/>
    <w:rsid w:val="39F7F6DD"/>
    <w:rsid w:val="3A43C65D"/>
    <w:rsid w:val="3B8B2BFC"/>
    <w:rsid w:val="3CD23B94"/>
    <w:rsid w:val="3D339F23"/>
    <w:rsid w:val="3DFDD994"/>
    <w:rsid w:val="3E47E0F0"/>
    <w:rsid w:val="3F31E3A5"/>
    <w:rsid w:val="401FB337"/>
    <w:rsid w:val="405CED8B"/>
    <w:rsid w:val="410B773A"/>
    <w:rsid w:val="41661E16"/>
    <w:rsid w:val="41BB57BC"/>
    <w:rsid w:val="41FACDD3"/>
    <w:rsid w:val="42B3049A"/>
    <w:rsid w:val="4457162B"/>
    <w:rsid w:val="446897AA"/>
    <w:rsid w:val="44AC5BEE"/>
    <w:rsid w:val="44D810CB"/>
    <w:rsid w:val="47A423AE"/>
    <w:rsid w:val="48619994"/>
    <w:rsid w:val="489DAE09"/>
    <w:rsid w:val="48C46054"/>
    <w:rsid w:val="48C9FB52"/>
    <w:rsid w:val="49493BE0"/>
    <w:rsid w:val="498AE075"/>
    <w:rsid w:val="4A09AB01"/>
    <w:rsid w:val="4AE4FDF6"/>
    <w:rsid w:val="4BCA6E09"/>
    <w:rsid w:val="4BE246A3"/>
    <w:rsid w:val="4BE3E5A7"/>
    <w:rsid w:val="4C047463"/>
    <w:rsid w:val="4C1C86CB"/>
    <w:rsid w:val="4CF0E18F"/>
    <w:rsid w:val="4D5FF1FF"/>
    <w:rsid w:val="4E456DA0"/>
    <w:rsid w:val="4FF08AE3"/>
    <w:rsid w:val="50EFAD60"/>
    <w:rsid w:val="51C9F7E9"/>
    <w:rsid w:val="5247F144"/>
    <w:rsid w:val="526DCA79"/>
    <w:rsid w:val="5408940D"/>
    <w:rsid w:val="54255753"/>
    <w:rsid w:val="544936CA"/>
    <w:rsid w:val="54AA8287"/>
    <w:rsid w:val="55C3AEC6"/>
    <w:rsid w:val="564FBE9D"/>
    <w:rsid w:val="56DBA56D"/>
    <w:rsid w:val="573C6EB4"/>
    <w:rsid w:val="574328F4"/>
    <w:rsid w:val="574BDEB0"/>
    <w:rsid w:val="579D178E"/>
    <w:rsid w:val="58533CE2"/>
    <w:rsid w:val="5AEB6133"/>
    <w:rsid w:val="5D5F7499"/>
    <w:rsid w:val="5D75224B"/>
    <w:rsid w:val="5E852016"/>
    <w:rsid w:val="5F578954"/>
    <w:rsid w:val="5F8D9B16"/>
    <w:rsid w:val="607E06E7"/>
    <w:rsid w:val="6284C90E"/>
    <w:rsid w:val="63416535"/>
    <w:rsid w:val="641286AC"/>
    <w:rsid w:val="64475972"/>
    <w:rsid w:val="649D8200"/>
    <w:rsid w:val="64A0AADB"/>
    <w:rsid w:val="65B05CD6"/>
    <w:rsid w:val="65D236F0"/>
    <w:rsid w:val="66C105F3"/>
    <w:rsid w:val="6858D724"/>
    <w:rsid w:val="69AF0503"/>
    <w:rsid w:val="6AB394D9"/>
    <w:rsid w:val="6B6412CC"/>
    <w:rsid w:val="6C5B3137"/>
    <w:rsid w:val="6D3F878F"/>
    <w:rsid w:val="6F5083B1"/>
    <w:rsid w:val="6F726F0F"/>
    <w:rsid w:val="7071AF8A"/>
    <w:rsid w:val="7083AED2"/>
    <w:rsid w:val="70C70AA8"/>
    <w:rsid w:val="71D95C47"/>
    <w:rsid w:val="729E379B"/>
    <w:rsid w:val="73BA178E"/>
    <w:rsid w:val="7407D484"/>
    <w:rsid w:val="74D2B6AE"/>
    <w:rsid w:val="75C1F936"/>
    <w:rsid w:val="76FBF942"/>
    <w:rsid w:val="7888C2B8"/>
    <w:rsid w:val="793DDD14"/>
    <w:rsid w:val="79701C8C"/>
    <w:rsid w:val="7A2C7340"/>
    <w:rsid w:val="7A55FC85"/>
    <w:rsid w:val="7A71A94D"/>
    <w:rsid w:val="7C4BC623"/>
    <w:rsid w:val="7CFC9AFE"/>
    <w:rsid w:val="7DC8D124"/>
    <w:rsid w:val="7E36F05E"/>
    <w:rsid w:val="7E3943CF"/>
    <w:rsid w:val="7E9A2F6C"/>
    <w:rsid w:val="7FA90BC3"/>
    <w:rsid w:val="7FFE9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07D2"/>
  <w15:chartTrackingRefBased/>
  <w15:docId w15:val="{B06084E8-5C1A-4066-B1F9-CB0DFD27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4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4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4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4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4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4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4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4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4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4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4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4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4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4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4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4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4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1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CBB"/>
  </w:style>
  <w:style w:type="paragraph" w:styleId="Footer">
    <w:name w:val="footer"/>
    <w:basedOn w:val="Normal"/>
    <w:link w:val="FooterChar"/>
    <w:uiPriority w:val="99"/>
    <w:unhideWhenUsed/>
    <w:rsid w:val="00301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Cacace, Daniel</dc:creator>
  <cp:keywords/>
  <dc:description/>
  <cp:lastModifiedBy>Cacace, Daniel</cp:lastModifiedBy>
  <cp:revision>23</cp:revision>
  <dcterms:created xsi:type="dcterms:W3CDTF">2024-10-03T21:45:00Z</dcterms:created>
  <dcterms:modified xsi:type="dcterms:W3CDTF">2024-10-16T12:07:00Z</dcterms:modified>
</cp:coreProperties>
</file>