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1F7E22" w14:textId="1D7DB839" w:rsidR="00E135D8" w:rsidRPr="00FB4C22" w:rsidRDefault="00E135D8" w:rsidP="00E135D8">
      <w:pPr>
        <w:rPr>
          <w:b/>
          <w:bCs/>
          <w:sz w:val="40"/>
          <w:szCs w:val="40"/>
          <w:u w:val="single"/>
        </w:rPr>
      </w:pPr>
      <w:r w:rsidRPr="00FB4C22">
        <w:rPr>
          <w:b/>
          <w:bCs/>
          <w:sz w:val="40"/>
          <w:szCs w:val="40"/>
          <w:u w:val="single"/>
        </w:rPr>
        <w:t xml:space="preserve">DSC </w:t>
      </w:r>
      <w:r w:rsidR="003D6D70">
        <w:rPr>
          <w:b/>
          <w:bCs/>
          <w:sz w:val="40"/>
          <w:szCs w:val="40"/>
          <w:u w:val="single"/>
        </w:rPr>
        <w:t xml:space="preserve">Barrel </w:t>
      </w:r>
      <w:proofErr w:type="spellStart"/>
      <w:r>
        <w:rPr>
          <w:b/>
          <w:bCs/>
          <w:sz w:val="40"/>
          <w:szCs w:val="40"/>
          <w:u w:val="single"/>
        </w:rPr>
        <w:t>ECal</w:t>
      </w:r>
      <w:proofErr w:type="spellEnd"/>
      <w:r w:rsidRPr="00FB4C22">
        <w:rPr>
          <w:b/>
          <w:bCs/>
          <w:sz w:val="40"/>
          <w:szCs w:val="40"/>
          <w:u w:val="single"/>
        </w:rPr>
        <w:t xml:space="preserve"> Questions – </w:t>
      </w:r>
      <w:r>
        <w:rPr>
          <w:b/>
          <w:bCs/>
          <w:sz w:val="40"/>
          <w:szCs w:val="40"/>
          <w:u w:val="single"/>
        </w:rPr>
        <w:t>1</w:t>
      </w:r>
      <w:r w:rsidR="003D6D70">
        <w:rPr>
          <w:b/>
          <w:bCs/>
          <w:sz w:val="40"/>
          <w:szCs w:val="40"/>
          <w:u w:val="single"/>
        </w:rPr>
        <w:t>2</w:t>
      </w:r>
      <w:r w:rsidRPr="00FB4C22">
        <w:rPr>
          <w:b/>
          <w:bCs/>
          <w:sz w:val="40"/>
          <w:szCs w:val="40"/>
          <w:u w:val="single"/>
        </w:rPr>
        <w:t>/</w:t>
      </w:r>
      <w:r>
        <w:rPr>
          <w:b/>
          <w:bCs/>
          <w:sz w:val="40"/>
          <w:szCs w:val="40"/>
          <w:u w:val="single"/>
        </w:rPr>
        <w:t>1</w:t>
      </w:r>
      <w:r w:rsidR="003D6D70">
        <w:rPr>
          <w:b/>
          <w:bCs/>
          <w:sz w:val="40"/>
          <w:szCs w:val="40"/>
          <w:u w:val="single"/>
        </w:rPr>
        <w:t>3</w:t>
      </w:r>
      <w:r w:rsidRPr="00FB4C22">
        <w:rPr>
          <w:b/>
          <w:bCs/>
          <w:sz w:val="40"/>
          <w:szCs w:val="40"/>
          <w:u w:val="single"/>
        </w:rPr>
        <w:t>/2024</w:t>
      </w:r>
    </w:p>
    <w:p w14:paraId="18369B45" w14:textId="77777777" w:rsidR="00E135D8" w:rsidRDefault="00E135D8" w:rsidP="00E135D8">
      <w:pPr>
        <w:pStyle w:val="ListParagraph"/>
        <w:numPr>
          <w:ilvl w:val="0"/>
          <w:numId w:val="1"/>
        </w:numPr>
      </w:pPr>
      <w:r>
        <w:t>Services</w:t>
      </w:r>
    </w:p>
    <w:p w14:paraId="01EF7366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Cables</w:t>
      </w:r>
    </w:p>
    <w:p w14:paraId="5A2AAE8D" w14:textId="22254F3E" w:rsidR="00E135D8" w:rsidRDefault="00E135D8" w:rsidP="00E135D8">
      <w:pPr>
        <w:pStyle w:val="ListParagraph"/>
        <w:numPr>
          <w:ilvl w:val="2"/>
          <w:numId w:val="1"/>
        </w:numPr>
      </w:pPr>
      <w:r>
        <w:t xml:space="preserve">Low Voltage - How many cables come from the </w:t>
      </w:r>
      <w:r w:rsidR="000315B1">
        <w:t xml:space="preserve">Barrel </w:t>
      </w:r>
      <w:proofErr w:type="spellStart"/>
      <w:r>
        <w:t>ECal</w:t>
      </w:r>
      <w:proofErr w:type="spellEnd"/>
      <w:r>
        <w:t>?</w:t>
      </w:r>
    </w:p>
    <w:p w14:paraId="32772E4B" w14:textId="5276CD30" w:rsidR="00E135D8" w:rsidRDefault="00E135D8" w:rsidP="00E135D8">
      <w:pPr>
        <w:pStyle w:val="ListParagraph"/>
        <w:numPr>
          <w:ilvl w:val="2"/>
          <w:numId w:val="1"/>
        </w:numPr>
      </w:pPr>
      <w:r>
        <w:t xml:space="preserve">High Voltage - How many cables come from the </w:t>
      </w:r>
      <w:r w:rsidR="000315B1">
        <w:t xml:space="preserve">Barrel </w:t>
      </w:r>
      <w:proofErr w:type="spellStart"/>
      <w:r>
        <w:t>ECal</w:t>
      </w:r>
      <w:proofErr w:type="spellEnd"/>
      <w:r>
        <w:t>?</w:t>
      </w:r>
    </w:p>
    <w:p w14:paraId="72D80CC7" w14:textId="7FCE363A" w:rsidR="00E135D8" w:rsidRDefault="00E135D8" w:rsidP="00E135D8">
      <w:pPr>
        <w:pStyle w:val="ListParagraph"/>
        <w:numPr>
          <w:ilvl w:val="2"/>
          <w:numId w:val="1"/>
        </w:numPr>
      </w:pPr>
      <w:r>
        <w:t xml:space="preserve">Readout / Data - How many cables come from the </w:t>
      </w:r>
      <w:r w:rsidR="000315B1">
        <w:t xml:space="preserve">Barrel </w:t>
      </w:r>
      <w:proofErr w:type="spellStart"/>
      <w:r>
        <w:t>ECal</w:t>
      </w:r>
      <w:proofErr w:type="spellEnd"/>
      <w:r>
        <w:t>?</w:t>
      </w:r>
    </w:p>
    <w:p w14:paraId="656F15D8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Cooling estimate - More questions below, quick estimate on needs?</w:t>
      </w:r>
    </w:p>
    <w:p w14:paraId="71A5DA81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 xml:space="preserve">Gas lines (dry air/nitrogen or something else)? </w:t>
      </w:r>
    </w:p>
    <w:p w14:paraId="02BC7B4E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FEBs / electronics – Do we still fit in the envelope?</w:t>
      </w:r>
    </w:p>
    <w:p w14:paraId="077D29CE" w14:textId="6CDC35DE" w:rsidR="75537735" w:rsidRDefault="75537735" w:rsidP="22952E12">
      <w:pPr>
        <w:pStyle w:val="ListParagraph"/>
        <w:numPr>
          <w:ilvl w:val="2"/>
          <w:numId w:val="1"/>
        </w:numPr>
      </w:pPr>
      <w:r>
        <w:t xml:space="preserve">We need to discuss the size of the “space” needed for the services to be routed out. </w:t>
      </w:r>
    </w:p>
    <w:p w14:paraId="13D31D4E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Cable Reference</w:t>
      </w:r>
    </w:p>
    <w:p w14:paraId="2517F522" w14:textId="012C96AF" w:rsidR="00E135D8" w:rsidRDefault="29A85B99" w:rsidP="00E135D8">
      <w:r>
        <w:rPr>
          <w:noProof/>
        </w:rPr>
        <w:drawing>
          <wp:inline distT="0" distB="0" distL="0" distR="0" wp14:anchorId="2C1EEA27" wp14:editId="6B2C5B7B">
            <wp:extent cx="6266622" cy="1847850"/>
            <wp:effectExtent l="0" t="0" r="0" b="0"/>
            <wp:docPr id="249338789" name="Picture 2493387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66622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23E1E2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Cooling</w:t>
      </w:r>
    </w:p>
    <w:p w14:paraId="329D6E59" w14:textId="77777777" w:rsidR="00E135D8" w:rsidRDefault="00E135D8" w:rsidP="00E135D8">
      <w:pPr>
        <w:pStyle w:val="ListParagraph"/>
        <w:numPr>
          <w:ilvl w:val="2"/>
          <w:numId w:val="1"/>
        </w:numPr>
      </w:pPr>
      <w:r w:rsidRPr="00746FB7">
        <w:t>Heat Dissipation – Total heat dissipated by the detector.</w:t>
      </w:r>
    </w:p>
    <w:p w14:paraId="5C9F1E9A" w14:textId="77777777" w:rsidR="00E135D8" w:rsidRDefault="00E135D8" w:rsidP="00E135D8">
      <w:pPr>
        <w:pStyle w:val="ListParagraph"/>
        <w:numPr>
          <w:ilvl w:val="3"/>
          <w:numId w:val="1"/>
        </w:numPr>
      </w:pPr>
      <w:r>
        <w:t>Sensors</w:t>
      </w:r>
    </w:p>
    <w:p w14:paraId="5F65E4B7" w14:textId="77777777" w:rsidR="00E135D8" w:rsidRDefault="00E135D8" w:rsidP="00E135D8">
      <w:pPr>
        <w:pStyle w:val="ListParagraph"/>
        <w:numPr>
          <w:ilvl w:val="3"/>
          <w:numId w:val="1"/>
        </w:numPr>
      </w:pPr>
      <w:r>
        <w:t>FEBs</w:t>
      </w:r>
    </w:p>
    <w:p w14:paraId="63043A76" w14:textId="77777777" w:rsidR="00E135D8" w:rsidRPr="00746FB7" w:rsidRDefault="00E135D8" w:rsidP="00E135D8">
      <w:pPr>
        <w:pStyle w:val="ListParagraph"/>
        <w:numPr>
          <w:ilvl w:val="3"/>
          <w:numId w:val="1"/>
        </w:numPr>
      </w:pPr>
      <w:r>
        <w:t>RDOs</w:t>
      </w:r>
    </w:p>
    <w:p w14:paraId="3443B5FB" w14:textId="77777777" w:rsidR="00E135D8" w:rsidRDefault="00E135D8" w:rsidP="00E135D8">
      <w:pPr>
        <w:pStyle w:val="ListParagraph"/>
        <w:numPr>
          <w:ilvl w:val="2"/>
          <w:numId w:val="1"/>
        </w:numPr>
      </w:pPr>
      <w:r w:rsidRPr="00746FB7">
        <w:t>Heat Stability – Changes in heat dissipation over time.</w:t>
      </w:r>
    </w:p>
    <w:p w14:paraId="24A9345A" w14:textId="77777777" w:rsidR="00E135D8" w:rsidRDefault="00E135D8" w:rsidP="00E135D8">
      <w:pPr>
        <w:pStyle w:val="ListParagraph"/>
        <w:numPr>
          <w:ilvl w:val="3"/>
          <w:numId w:val="1"/>
        </w:numPr>
      </w:pPr>
      <w:r>
        <w:t>Activity</w:t>
      </w:r>
    </w:p>
    <w:p w14:paraId="0A4A3631" w14:textId="77777777" w:rsidR="00E135D8" w:rsidRDefault="00E135D8" w:rsidP="00E135D8">
      <w:pPr>
        <w:pStyle w:val="ListParagraph"/>
        <w:numPr>
          <w:ilvl w:val="3"/>
          <w:numId w:val="1"/>
        </w:numPr>
      </w:pPr>
      <w:r>
        <w:t>Radiation damage</w:t>
      </w:r>
    </w:p>
    <w:p w14:paraId="5C0DB2F1" w14:textId="77777777" w:rsidR="00E135D8" w:rsidRPr="00746FB7" w:rsidRDefault="00E135D8" w:rsidP="00E135D8">
      <w:pPr>
        <w:pStyle w:val="ListParagraph"/>
        <w:numPr>
          <w:ilvl w:val="3"/>
          <w:numId w:val="1"/>
        </w:numPr>
      </w:pPr>
      <w:r>
        <w:t>Temperature</w:t>
      </w:r>
    </w:p>
    <w:p w14:paraId="1496A9C9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Pressure Drop – Drop in pressure across the detector</w:t>
      </w:r>
    </w:p>
    <w:p w14:paraId="72FC3C83" w14:textId="77777777" w:rsidR="00E135D8" w:rsidRPr="00746FB7" w:rsidRDefault="00E135D8" w:rsidP="00E135D8">
      <w:pPr>
        <w:pStyle w:val="ListParagraph"/>
        <w:numPr>
          <w:ilvl w:val="2"/>
          <w:numId w:val="1"/>
        </w:numPr>
      </w:pPr>
      <w:r w:rsidRPr="00746FB7">
        <w:t>Temperature – Desired operating temperature.</w:t>
      </w:r>
    </w:p>
    <w:p w14:paraId="51AA6C25" w14:textId="77777777" w:rsidR="00E135D8" w:rsidRPr="00746FB7" w:rsidRDefault="00E135D8" w:rsidP="00E135D8">
      <w:pPr>
        <w:pStyle w:val="ListParagraph"/>
        <w:numPr>
          <w:ilvl w:val="2"/>
          <w:numId w:val="1"/>
        </w:numPr>
      </w:pPr>
      <w:r w:rsidRPr="00746FB7">
        <w:t>Tolerance – Allowable deviation from the desired temperature.</w:t>
      </w:r>
    </w:p>
    <w:p w14:paraId="12039957" w14:textId="77777777" w:rsidR="00E135D8" w:rsidRPr="00746FB7" w:rsidRDefault="00E135D8" w:rsidP="00E135D8">
      <w:pPr>
        <w:pStyle w:val="ListParagraph"/>
        <w:numPr>
          <w:ilvl w:val="2"/>
          <w:numId w:val="1"/>
        </w:numPr>
      </w:pPr>
      <w:r w:rsidRPr="00746FB7">
        <w:t>Gradient – Allowable difference in temperature across the detector.</w:t>
      </w:r>
    </w:p>
    <w:p w14:paraId="2F1E668A" w14:textId="77777777" w:rsidR="00E135D8" w:rsidRPr="00746FB7" w:rsidRDefault="00E135D8" w:rsidP="00E135D8">
      <w:pPr>
        <w:pStyle w:val="ListParagraph"/>
        <w:numPr>
          <w:ilvl w:val="2"/>
          <w:numId w:val="1"/>
        </w:numPr>
      </w:pPr>
      <w:r w:rsidRPr="00746FB7">
        <w:t>Stability – Allowable deviation from the desired temperature over time.</w:t>
      </w:r>
    </w:p>
    <w:p w14:paraId="3C507DFF" w14:textId="77777777" w:rsidR="00E135D8" w:rsidRDefault="00E135D8" w:rsidP="00E135D8">
      <w:pPr>
        <w:pStyle w:val="ListParagraph"/>
        <w:numPr>
          <w:ilvl w:val="2"/>
          <w:numId w:val="1"/>
        </w:numPr>
      </w:pPr>
      <w:r w:rsidRPr="00746FB7">
        <w:t>Segmentation – The number of detector components there are that require cooling, we can determine the number of parallel or series lines, manifolding, etc.</w:t>
      </w:r>
    </w:p>
    <w:p w14:paraId="76FE6C83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Leak mitigation – Air, negative pressure water, non-conductive fluid, etc.</w:t>
      </w:r>
    </w:p>
    <w:p w14:paraId="1995C55E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Cooling Reference</w:t>
      </w:r>
    </w:p>
    <w:p w14:paraId="21C170A8" w14:textId="3D8EE520" w:rsidR="00E135D8" w:rsidRDefault="46445AD7" w:rsidP="00E135D8">
      <w:r>
        <w:rPr>
          <w:noProof/>
        </w:rPr>
        <w:lastRenderedPageBreak/>
        <w:drawing>
          <wp:inline distT="0" distB="0" distL="0" distR="0" wp14:anchorId="6CC06D5B" wp14:editId="09812036">
            <wp:extent cx="6254932" cy="2105025"/>
            <wp:effectExtent l="0" t="0" r="0" b="0"/>
            <wp:docPr id="2010684134" name="Picture 2010684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54932" cy="2105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0B97C7" w14:textId="77777777" w:rsidR="00E135D8" w:rsidRDefault="00E135D8" w:rsidP="00E135D8">
      <w:pPr>
        <w:pStyle w:val="ListParagraph"/>
        <w:numPr>
          <w:ilvl w:val="0"/>
          <w:numId w:val="1"/>
        </w:numPr>
      </w:pPr>
      <w:r>
        <w:t>Support</w:t>
      </w:r>
    </w:p>
    <w:p w14:paraId="78CA705A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Mounting locations</w:t>
      </w:r>
    </w:p>
    <w:p w14:paraId="09451C58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Adjustment</w:t>
      </w:r>
    </w:p>
    <w:p w14:paraId="3B5D01F5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Detector weight</w:t>
      </w:r>
    </w:p>
    <w:p w14:paraId="7A20F15D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>Serviceability</w:t>
      </w:r>
    </w:p>
    <w:p w14:paraId="745D3467" w14:textId="77777777" w:rsidR="00E135D8" w:rsidRDefault="00E135D8" w:rsidP="00E135D8">
      <w:pPr>
        <w:pStyle w:val="ListParagraph"/>
        <w:numPr>
          <w:ilvl w:val="0"/>
          <w:numId w:val="1"/>
        </w:numPr>
      </w:pPr>
      <w:r>
        <w:t>Detector</w:t>
      </w:r>
    </w:p>
    <w:p w14:paraId="36B03A38" w14:textId="77777777" w:rsidR="00E135D8" w:rsidRDefault="00E135D8" w:rsidP="00E135D8">
      <w:pPr>
        <w:pStyle w:val="ListParagraph"/>
        <w:numPr>
          <w:ilvl w:val="1"/>
          <w:numId w:val="1"/>
        </w:numPr>
      </w:pPr>
      <w:r>
        <w:t xml:space="preserve">Envelope </w:t>
      </w:r>
    </w:p>
    <w:p w14:paraId="21B65847" w14:textId="0B1F370D" w:rsidR="00E135D8" w:rsidRDefault="008975B3" w:rsidP="00E135D8">
      <w:pPr>
        <w:pStyle w:val="ListParagraph"/>
        <w:numPr>
          <w:ilvl w:val="2"/>
          <w:numId w:val="1"/>
        </w:numPr>
      </w:pPr>
      <w:r>
        <w:t>82</w:t>
      </w:r>
      <w:r w:rsidR="001A2B0B">
        <w:t>0</w:t>
      </w:r>
      <w:r w:rsidR="006B40E3">
        <w:t xml:space="preserve"> </w:t>
      </w:r>
      <w:r w:rsidR="00E135D8">
        <w:t xml:space="preserve">mm Inner radius, </w:t>
      </w:r>
      <w:r w:rsidR="00311F2F">
        <w:t>12</w:t>
      </w:r>
      <w:r w:rsidR="00631EC3">
        <w:t>3</w:t>
      </w:r>
      <w:r w:rsidR="00AA6F7B">
        <w:t>0</w:t>
      </w:r>
      <w:r w:rsidR="003A7728">
        <w:t xml:space="preserve"> </w:t>
      </w:r>
      <w:r w:rsidR="00E135D8">
        <w:t xml:space="preserve">mm Outer radius, </w:t>
      </w:r>
      <w:r w:rsidR="000220F0">
        <w:t>1900</w:t>
      </w:r>
      <w:r w:rsidR="00E135D8">
        <w:t xml:space="preserve">mm </w:t>
      </w:r>
      <w:r w:rsidR="00A55F54">
        <w:t>pos</w:t>
      </w:r>
      <w:r w:rsidR="00E135D8">
        <w:t xml:space="preserve"> Z (</w:t>
      </w:r>
      <w:r w:rsidR="00A55F54">
        <w:t>Hadron</w:t>
      </w:r>
      <w:r w:rsidR="00E135D8">
        <w:t xml:space="preserve"> side), </w:t>
      </w:r>
      <w:r w:rsidR="00324A58">
        <w:t xml:space="preserve">4600 </w:t>
      </w:r>
      <w:r w:rsidR="00E135D8">
        <w:t>mm total length</w:t>
      </w:r>
    </w:p>
    <w:p w14:paraId="6B655EC7" w14:textId="77777777" w:rsidR="00E135D8" w:rsidRDefault="00E135D8" w:rsidP="00E135D8">
      <w:pPr>
        <w:pStyle w:val="ListParagraph"/>
        <w:numPr>
          <w:ilvl w:val="2"/>
          <w:numId w:val="1"/>
        </w:numPr>
      </w:pPr>
      <w:r>
        <w:t>Reference</w:t>
      </w:r>
    </w:p>
    <w:p w14:paraId="5EBE3DE9" w14:textId="4B785FB2" w:rsidR="00FD5DF5" w:rsidRDefault="001A4DD4" w:rsidP="00777067">
      <w:r>
        <w:rPr>
          <w:noProof/>
        </w:rPr>
        <w:drawing>
          <wp:inline distT="0" distB="0" distL="0" distR="0" wp14:anchorId="63FC04C8" wp14:editId="38D98E03">
            <wp:extent cx="5943600" cy="1510030"/>
            <wp:effectExtent l="0" t="0" r="0" b="0"/>
            <wp:docPr id="1924444738" name="Picture 1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4444738" name="Picture 1" descr="Table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510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E4CC9B" w14:textId="483BF56E" w:rsidR="001E0219" w:rsidRDefault="001E0219" w:rsidP="00777067">
      <w:r>
        <w:rPr>
          <w:noProof/>
        </w:rPr>
        <w:lastRenderedPageBreak/>
        <w:drawing>
          <wp:inline distT="0" distB="0" distL="0" distR="0" wp14:anchorId="3F434C76" wp14:editId="004E8B17">
            <wp:extent cx="5943600" cy="4831080"/>
            <wp:effectExtent l="0" t="0" r="0" b="7620"/>
            <wp:docPr id="1565531803" name="Picture 1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5531803" name="Picture 1" descr="Diagram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831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E02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FFDFAF" w14:textId="77777777" w:rsidR="00120660" w:rsidRDefault="00120660" w:rsidP="00301CBB">
      <w:pPr>
        <w:spacing w:after="0" w:line="240" w:lineRule="auto"/>
      </w:pPr>
      <w:r>
        <w:separator/>
      </w:r>
    </w:p>
  </w:endnote>
  <w:endnote w:type="continuationSeparator" w:id="0">
    <w:p w14:paraId="2302A2BD" w14:textId="77777777" w:rsidR="00120660" w:rsidRDefault="00120660" w:rsidP="00301CBB">
      <w:pPr>
        <w:spacing w:after="0" w:line="240" w:lineRule="auto"/>
      </w:pPr>
      <w:r>
        <w:continuationSeparator/>
      </w:r>
    </w:p>
  </w:endnote>
  <w:endnote w:type="continuationNotice" w:id="1">
    <w:p w14:paraId="5E237DE4" w14:textId="77777777" w:rsidR="00120660" w:rsidRDefault="0012066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95C339" w14:textId="77777777" w:rsidR="00120660" w:rsidRDefault="00120660" w:rsidP="00301CBB">
      <w:pPr>
        <w:spacing w:after="0" w:line="240" w:lineRule="auto"/>
      </w:pPr>
      <w:r>
        <w:separator/>
      </w:r>
    </w:p>
  </w:footnote>
  <w:footnote w:type="continuationSeparator" w:id="0">
    <w:p w14:paraId="40C4F61A" w14:textId="77777777" w:rsidR="00120660" w:rsidRDefault="00120660" w:rsidP="00301CBB">
      <w:pPr>
        <w:spacing w:after="0" w:line="240" w:lineRule="auto"/>
      </w:pPr>
      <w:r>
        <w:continuationSeparator/>
      </w:r>
    </w:p>
  </w:footnote>
  <w:footnote w:type="continuationNotice" w:id="1">
    <w:p w14:paraId="37C7EDDA" w14:textId="77777777" w:rsidR="00120660" w:rsidRDefault="00120660">
      <w:pPr>
        <w:spacing w:after="0" w:line="240" w:lineRule="auto"/>
      </w:pP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5C2C02"/>
    <w:multiLevelType w:val="hybridMultilevel"/>
    <w:tmpl w:val="12E4F9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94089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47D"/>
    <w:rsid w:val="000014F1"/>
    <w:rsid w:val="0001147D"/>
    <w:rsid w:val="000220F0"/>
    <w:rsid w:val="00022772"/>
    <w:rsid w:val="00025E0B"/>
    <w:rsid w:val="00026E0E"/>
    <w:rsid w:val="000315B1"/>
    <w:rsid w:val="00031A86"/>
    <w:rsid w:val="00032636"/>
    <w:rsid w:val="00034BE8"/>
    <w:rsid w:val="00040088"/>
    <w:rsid w:val="00040C6B"/>
    <w:rsid w:val="00042038"/>
    <w:rsid w:val="000446F4"/>
    <w:rsid w:val="00047892"/>
    <w:rsid w:val="00050570"/>
    <w:rsid w:val="00050E6F"/>
    <w:rsid w:val="0005736D"/>
    <w:rsid w:val="00061EC1"/>
    <w:rsid w:val="00064F6D"/>
    <w:rsid w:val="00066E4E"/>
    <w:rsid w:val="00071AAD"/>
    <w:rsid w:val="00073715"/>
    <w:rsid w:val="00080672"/>
    <w:rsid w:val="00082665"/>
    <w:rsid w:val="000832C2"/>
    <w:rsid w:val="00086D05"/>
    <w:rsid w:val="00096579"/>
    <w:rsid w:val="00096F7D"/>
    <w:rsid w:val="000A4DBE"/>
    <w:rsid w:val="000A7F60"/>
    <w:rsid w:val="000B5B71"/>
    <w:rsid w:val="000B7597"/>
    <w:rsid w:val="000B7E11"/>
    <w:rsid w:val="000C4242"/>
    <w:rsid w:val="000C6048"/>
    <w:rsid w:val="000C7123"/>
    <w:rsid w:val="000E2D5E"/>
    <w:rsid w:val="000E41A0"/>
    <w:rsid w:val="000F499C"/>
    <w:rsid w:val="001023DD"/>
    <w:rsid w:val="00103439"/>
    <w:rsid w:val="001055F9"/>
    <w:rsid w:val="00106EBD"/>
    <w:rsid w:val="00111601"/>
    <w:rsid w:val="0011235B"/>
    <w:rsid w:val="00113BF1"/>
    <w:rsid w:val="00113E1A"/>
    <w:rsid w:val="001141BB"/>
    <w:rsid w:val="001156CC"/>
    <w:rsid w:val="00120660"/>
    <w:rsid w:val="00124368"/>
    <w:rsid w:val="0012463C"/>
    <w:rsid w:val="0013585E"/>
    <w:rsid w:val="00160291"/>
    <w:rsid w:val="0016183A"/>
    <w:rsid w:val="00163B9C"/>
    <w:rsid w:val="00165259"/>
    <w:rsid w:val="00167CA4"/>
    <w:rsid w:val="00171786"/>
    <w:rsid w:val="00171E75"/>
    <w:rsid w:val="0017398F"/>
    <w:rsid w:val="00180549"/>
    <w:rsid w:val="001831A1"/>
    <w:rsid w:val="001849CC"/>
    <w:rsid w:val="00192304"/>
    <w:rsid w:val="00192ACD"/>
    <w:rsid w:val="00193636"/>
    <w:rsid w:val="00197040"/>
    <w:rsid w:val="001975CF"/>
    <w:rsid w:val="001A2B0B"/>
    <w:rsid w:val="001A4DD4"/>
    <w:rsid w:val="001B534B"/>
    <w:rsid w:val="001C63B9"/>
    <w:rsid w:val="001C7FCF"/>
    <w:rsid w:val="001D0487"/>
    <w:rsid w:val="001D5C14"/>
    <w:rsid w:val="001E0219"/>
    <w:rsid w:val="001F570A"/>
    <w:rsid w:val="00200C5E"/>
    <w:rsid w:val="002165A1"/>
    <w:rsid w:val="002175AF"/>
    <w:rsid w:val="00225308"/>
    <w:rsid w:val="002255E8"/>
    <w:rsid w:val="00225A04"/>
    <w:rsid w:val="00233AB8"/>
    <w:rsid w:val="00234F6D"/>
    <w:rsid w:val="00236EAC"/>
    <w:rsid w:val="00237A13"/>
    <w:rsid w:val="00237AB2"/>
    <w:rsid w:val="00242186"/>
    <w:rsid w:val="002470E8"/>
    <w:rsid w:val="00247796"/>
    <w:rsid w:val="00251365"/>
    <w:rsid w:val="00252737"/>
    <w:rsid w:val="002619CC"/>
    <w:rsid w:val="00262A05"/>
    <w:rsid w:val="002661C3"/>
    <w:rsid w:val="00276919"/>
    <w:rsid w:val="00280AFA"/>
    <w:rsid w:val="00287980"/>
    <w:rsid w:val="00293302"/>
    <w:rsid w:val="00296540"/>
    <w:rsid w:val="002A211B"/>
    <w:rsid w:val="002A7631"/>
    <w:rsid w:val="002B33AE"/>
    <w:rsid w:val="002B7756"/>
    <w:rsid w:val="002D15F0"/>
    <w:rsid w:val="002D3BE8"/>
    <w:rsid w:val="002D7E2D"/>
    <w:rsid w:val="002E075C"/>
    <w:rsid w:val="002E0D2F"/>
    <w:rsid w:val="002E1395"/>
    <w:rsid w:val="002E16A0"/>
    <w:rsid w:val="002F32A4"/>
    <w:rsid w:val="00301CBB"/>
    <w:rsid w:val="00303830"/>
    <w:rsid w:val="0030415D"/>
    <w:rsid w:val="00310E52"/>
    <w:rsid w:val="00311377"/>
    <w:rsid w:val="00311F2F"/>
    <w:rsid w:val="0031490F"/>
    <w:rsid w:val="0031762B"/>
    <w:rsid w:val="00324A58"/>
    <w:rsid w:val="00325F17"/>
    <w:rsid w:val="00326008"/>
    <w:rsid w:val="00330828"/>
    <w:rsid w:val="0033258C"/>
    <w:rsid w:val="003340EE"/>
    <w:rsid w:val="0033418A"/>
    <w:rsid w:val="003521B4"/>
    <w:rsid w:val="00354196"/>
    <w:rsid w:val="00356FAB"/>
    <w:rsid w:val="0036010E"/>
    <w:rsid w:val="00366AFF"/>
    <w:rsid w:val="0036796B"/>
    <w:rsid w:val="003815DE"/>
    <w:rsid w:val="00384395"/>
    <w:rsid w:val="00385E77"/>
    <w:rsid w:val="003874BF"/>
    <w:rsid w:val="00387961"/>
    <w:rsid w:val="00391920"/>
    <w:rsid w:val="00391FEE"/>
    <w:rsid w:val="00397F5C"/>
    <w:rsid w:val="003A3B95"/>
    <w:rsid w:val="003A7728"/>
    <w:rsid w:val="003B3391"/>
    <w:rsid w:val="003D23DB"/>
    <w:rsid w:val="003D3765"/>
    <w:rsid w:val="003D6D70"/>
    <w:rsid w:val="003E0FA0"/>
    <w:rsid w:val="003E696D"/>
    <w:rsid w:val="003F37A8"/>
    <w:rsid w:val="003F4F4E"/>
    <w:rsid w:val="003F627C"/>
    <w:rsid w:val="004000D5"/>
    <w:rsid w:val="0040359F"/>
    <w:rsid w:val="00411B8A"/>
    <w:rsid w:val="004230AB"/>
    <w:rsid w:val="004254F1"/>
    <w:rsid w:val="00436191"/>
    <w:rsid w:val="00444153"/>
    <w:rsid w:val="004475CF"/>
    <w:rsid w:val="00463946"/>
    <w:rsid w:val="004744EF"/>
    <w:rsid w:val="004758A8"/>
    <w:rsid w:val="004765A2"/>
    <w:rsid w:val="00477A11"/>
    <w:rsid w:val="0048339B"/>
    <w:rsid w:val="00484D39"/>
    <w:rsid w:val="004A13DF"/>
    <w:rsid w:val="004A41F5"/>
    <w:rsid w:val="004A47E0"/>
    <w:rsid w:val="004B0E0E"/>
    <w:rsid w:val="004B2AA8"/>
    <w:rsid w:val="004B545A"/>
    <w:rsid w:val="004D1CB0"/>
    <w:rsid w:val="004D3E8C"/>
    <w:rsid w:val="004D7C87"/>
    <w:rsid w:val="004E438B"/>
    <w:rsid w:val="004E6577"/>
    <w:rsid w:val="004F201B"/>
    <w:rsid w:val="004F7CCB"/>
    <w:rsid w:val="00501C15"/>
    <w:rsid w:val="005048F1"/>
    <w:rsid w:val="00505B48"/>
    <w:rsid w:val="00514648"/>
    <w:rsid w:val="00516C8C"/>
    <w:rsid w:val="00521948"/>
    <w:rsid w:val="00527D9C"/>
    <w:rsid w:val="00536B0F"/>
    <w:rsid w:val="00551822"/>
    <w:rsid w:val="00552699"/>
    <w:rsid w:val="005538D9"/>
    <w:rsid w:val="00556A5D"/>
    <w:rsid w:val="005600F3"/>
    <w:rsid w:val="0056192E"/>
    <w:rsid w:val="0057679F"/>
    <w:rsid w:val="00584418"/>
    <w:rsid w:val="00586DB2"/>
    <w:rsid w:val="00587D18"/>
    <w:rsid w:val="00591814"/>
    <w:rsid w:val="005A4FF2"/>
    <w:rsid w:val="005A5F34"/>
    <w:rsid w:val="005A782A"/>
    <w:rsid w:val="005B0305"/>
    <w:rsid w:val="005B2663"/>
    <w:rsid w:val="005B7270"/>
    <w:rsid w:val="005B7285"/>
    <w:rsid w:val="005C1ECB"/>
    <w:rsid w:val="005D1062"/>
    <w:rsid w:val="005D48F9"/>
    <w:rsid w:val="005E183C"/>
    <w:rsid w:val="005E267C"/>
    <w:rsid w:val="005E4BC2"/>
    <w:rsid w:val="005E513A"/>
    <w:rsid w:val="005E5294"/>
    <w:rsid w:val="005E5BF7"/>
    <w:rsid w:val="005E6A1F"/>
    <w:rsid w:val="005F2B1A"/>
    <w:rsid w:val="005F2FEC"/>
    <w:rsid w:val="00602FA4"/>
    <w:rsid w:val="00606340"/>
    <w:rsid w:val="006171AD"/>
    <w:rsid w:val="0062643C"/>
    <w:rsid w:val="0062686C"/>
    <w:rsid w:val="00631EC3"/>
    <w:rsid w:val="00636334"/>
    <w:rsid w:val="006410DD"/>
    <w:rsid w:val="00644CE7"/>
    <w:rsid w:val="00646271"/>
    <w:rsid w:val="00646E3F"/>
    <w:rsid w:val="00647746"/>
    <w:rsid w:val="00652237"/>
    <w:rsid w:val="00657DE7"/>
    <w:rsid w:val="00663596"/>
    <w:rsid w:val="0067507C"/>
    <w:rsid w:val="006762C1"/>
    <w:rsid w:val="00676313"/>
    <w:rsid w:val="006777D0"/>
    <w:rsid w:val="006812EA"/>
    <w:rsid w:val="00682994"/>
    <w:rsid w:val="006846AA"/>
    <w:rsid w:val="006859CF"/>
    <w:rsid w:val="006A0C5C"/>
    <w:rsid w:val="006A1CE1"/>
    <w:rsid w:val="006A5787"/>
    <w:rsid w:val="006A6AE8"/>
    <w:rsid w:val="006B40E3"/>
    <w:rsid w:val="006B5ABF"/>
    <w:rsid w:val="006B5F8E"/>
    <w:rsid w:val="006B6EEE"/>
    <w:rsid w:val="006C27AF"/>
    <w:rsid w:val="006C6518"/>
    <w:rsid w:val="006C691D"/>
    <w:rsid w:val="006D27B2"/>
    <w:rsid w:val="006E07EF"/>
    <w:rsid w:val="007023A1"/>
    <w:rsid w:val="00705785"/>
    <w:rsid w:val="00715A60"/>
    <w:rsid w:val="007202E6"/>
    <w:rsid w:val="00721056"/>
    <w:rsid w:val="00721447"/>
    <w:rsid w:val="00722EC7"/>
    <w:rsid w:val="00727D9B"/>
    <w:rsid w:val="00740C98"/>
    <w:rsid w:val="0074492E"/>
    <w:rsid w:val="00745155"/>
    <w:rsid w:val="00746929"/>
    <w:rsid w:val="00746FB7"/>
    <w:rsid w:val="007510BD"/>
    <w:rsid w:val="00755948"/>
    <w:rsid w:val="007570E4"/>
    <w:rsid w:val="007570E8"/>
    <w:rsid w:val="00762810"/>
    <w:rsid w:val="007650F7"/>
    <w:rsid w:val="007665D4"/>
    <w:rsid w:val="00770E77"/>
    <w:rsid w:val="00770EDD"/>
    <w:rsid w:val="00772535"/>
    <w:rsid w:val="0077695D"/>
    <w:rsid w:val="00777067"/>
    <w:rsid w:val="007811DE"/>
    <w:rsid w:val="007813F3"/>
    <w:rsid w:val="007814F3"/>
    <w:rsid w:val="007949FC"/>
    <w:rsid w:val="00795937"/>
    <w:rsid w:val="007A1DB7"/>
    <w:rsid w:val="007A1FB0"/>
    <w:rsid w:val="007A30F6"/>
    <w:rsid w:val="007A364A"/>
    <w:rsid w:val="007A4095"/>
    <w:rsid w:val="007B3F41"/>
    <w:rsid w:val="007C3F61"/>
    <w:rsid w:val="007C64EA"/>
    <w:rsid w:val="007E3083"/>
    <w:rsid w:val="007F1356"/>
    <w:rsid w:val="007F3CF7"/>
    <w:rsid w:val="007F4F73"/>
    <w:rsid w:val="007F52F0"/>
    <w:rsid w:val="007F74A7"/>
    <w:rsid w:val="00800C45"/>
    <w:rsid w:val="00801A87"/>
    <w:rsid w:val="00801B84"/>
    <w:rsid w:val="008061F3"/>
    <w:rsid w:val="0082555A"/>
    <w:rsid w:val="00827C49"/>
    <w:rsid w:val="00827D33"/>
    <w:rsid w:val="00832328"/>
    <w:rsid w:val="0083428F"/>
    <w:rsid w:val="00847372"/>
    <w:rsid w:val="00866A65"/>
    <w:rsid w:val="008718B5"/>
    <w:rsid w:val="0088121B"/>
    <w:rsid w:val="008831CA"/>
    <w:rsid w:val="00895C20"/>
    <w:rsid w:val="00896D08"/>
    <w:rsid w:val="0089702B"/>
    <w:rsid w:val="008971E7"/>
    <w:rsid w:val="008975B3"/>
    <w:rsid w:val="008A2E8A"/>
    <w:rsid w:val="008A47DA"/>
    <w:rsid w:val="008D3192"/>
    <w:rsid w:val="008D509E"/>
    <w:rsid w:val="008D628A"/>
    <w:rsid w:val="008D79E4"/>
    <w:rsid w:val="008F1F6D"/>
    <w:rsid w:val="008F298D"/>
    <w:rsid w:val="008F710D"/>
    <w:rsid w:val="0090515D"/>
    <w:rsid w:val="00905802"/>
    <w:rsid w:val="00913F96"/>
    <w:rsid w:val="00914ED6"/>
    <w:rsid w:val="00915E43"/>
    <w:rsid w:val="0092329A"/>
    <w:rsid w:val="0092730D"/>
    <w:rsid w:val="00934B7E"/>
    <w:rsid w:val="0093682A"/>
    <w:rsid w:val="009425D9"/>
    <w:rsid w:val="009479D6"/>
    <w:rsid w:val="00951203"/>
    <w:rsid w:val="0095191C"/>
    <w:rsid w:val="009758FA"/>
    <w:rsid w:val="00976764"/>
    <w:rsid w:val="0098543E"/>
    <w:rsid w:val="009916A4"/>
    <w:rsid w:val="00992A7B"/>
    <w:rsid w:val="00993309"/>
    <w:rsid w:val="00994EAE"/>
    <w:rsid w:val="00995829"/>
    <w:rsid w:val="00997230"/>
    <w:rsid w:val="009A05BA"/>
    <w:rsid w:val="009A2749"/>
    <w:rsid w:val="009B2FC2"/>
    <w:rsid w:val="009C046B"/>
    <w:rsid w:val="009C5F6B"/>
    <w:rsid w:val="009D0523"/>
    <w:rsid w:val="009D6C2D"/>
    <w:rsid w:val="009E41F1"/>
    <w:rsid w:val="009E4457"/>
    <w:rsid w:val="009F0767"/>
    <w:rsid w:val="009F2CDE"/>
    <w:rsid w:val="009F6F9D"/>
    <w:rsid w:val="00A0260E"/>
    <w:rsid w:val="00A02F5D"/>
    <w:rsid w:val="00A078E4"/>
    <w:rsid w:val="00A37F50"/>
    <w:rsid w:val="00A424AF"/>
    <w:rsid w:val="00A427EB"/>
    <w:rsid w:val="00A472A4"/>
    <w:rsid w:val="00A47722"/>
    <w:rsid w:val="00A52F53"/>
    <w:rsid w:val="00A55F54"/>
    <w:rsid w:val="00A65980"/>
    <w:rsid w:val="00A66B08"/>
    <w:rsid w:val="00A71A1A"/>
    <w:rsid w:val="00A73CAC"/>
    <w:rsid w:val="00A745E8"/>
    <w:rsid w:val="00A7552C"/>
    <w:rsid w:val="00A83AC7"/>
    <w:rsid w:val="00A85241"/>
    <w:rsid w:val="00A85FA3"/>
    <w:rsid w:val="00A87D66"/>
    <w:rsid w:val="00A87F14"/>
    <w:rsid w:val="00A90101"/>
    <w:rsid w:val="00A90356"/>
    <w:rsid w:val="00A90B31"/>
    <w:rsid w:val="00A91785"/>
    <w:rsid w:val="00A94604"/>
    <w:rsid w:val="00AA098C"/>
    <w:rsid w:val="00AA1A32"/>
    <w:rsid w:val="00AA46DE"/>
    <w:rsid w:val="00AA5E20"/>
    <w:rsid w:val="00AA6F7B"/>
    <w:rsid w:val="00AB4E35"/>
    <w:rsid w:val="00AB6D61"/>
    <w:rsid w:val="00AC215D"/>
    <w:rsid w:val="00AC35E2"/>
    <w:rsid w:val="00AC558C"/>
    <w:rsid w:val="00AD3606"/>
    <w:rsid w:val="00AE5DDE"/>
    <w:rsid w:val="00AF1053"/>
    <w:rsid w:val="00AF4E51"/>
    <w:rsid w:val="00AF5CA0"/>
    <w:rsid w:val="00AF7BD9"/>
    <w:rsid w:val="00B01D30"/>
    <w:rsid w:val="00B0305A"/>
    <w:rsid w:val="00B0617E"/>
    <w:rsid w:val="00B06448"/>
    <w:rsid w:val="00B25EAF"/>
    <w:rsid w:val="00B32798"/>
    <w:rsid w:val="00B35B5B"/>
    <w:rsid w:val="00B46384"/>
    <w:rsid w:val="00B51206"/>
    <w:rsid w:val="00B602DB"/>
    <w:rsid w:val="00B62369"/>
    <w:rsid w:val="00B64FBA"/>
    <w:rsid w:val="00B64FC6"/>
    <w:rsid w:val="00B65188"/>
    <w:rsid w:val="00B65DC3"/>
    <w:rsid w:val="00B67661"/>
    <w:rsid w:val="00B71F85"/>
    <w:rsid w:val="00B73821"/>
    <w:rsid w:val="00B7454C"/>
    <w:rsid w:val="00B776DA"/>
    <w:rsid w:val="00B77856"/>
    <w:rsid w:val="00BA3289"/>
    <w:rsid w:val="00BC6640"/>
    <w:rsid w:val="00BC7888"/>
    <w:rsid w:val="00BD30EF"/>
    <w:rsid w:val="00BD4607"/>
    <w:rsid w:val="00BD682F"/>
    <w:rsid w:val="00BE07CF"/>
    <w:rsid w:val="00BE4F67"/>
    <w:rsid w:val="00BF76CA"/>
    <w:rsid w:val="00C00334"/>
    <w:rsid w:val="00C00B14"/>
    <w:rsid w:val="00C052EC"/>
    <w:rsid w:val="00C14114"/>
    <w:rsid w:val="00C20289"/>
    <w:rsid w:val="00C21348"/>
    <w:rsid w:val="00C23A7A"/>
    <w:rsid w:val="00C30DD6"/>
    <w:rsid w:val="00C4131F"/>
    <w:rsid w:val="00C459BA"/>
    <w:rsid w:val="00C4664A"/>
    <w:rsid w:val="00C47590"/>
    <w:rsid w:val="00C51FE6"/>
    <w:rsid w:val="00C552F8"/>
    <w:rsid w:val="00C573DD"/>
    <w:rsid w:val="00C63FF3"/>
    <w:rsid w:val="00C64432"/>
    <w:rsid w:val="00C64EB0"/>
    <w:rsid w:val="00C76359"/>
    <w:rsid w:val="00C769B0"/>
    <w:rsid w:val="00C77BFE"/>
    <w:rsid w:val="00C855D4"/>
    <w:rsid w:val="00C87199"/>
    <w:rsid w:val="00C90FED"/>
    <w:rsid w:val="00C92338"/>
    <w:rsid w:val="00CA0F6C"/>
    <w:rsid w:val="00CA327E"/>
    <w:rsid w:val="00CA7BD7"/>
    <w:rsid w:val="00CB1886"/>
    <w:rsid w:val="00CB321A"/>
    <w:rsid w:val="00CB3E15"/>
    <w:rsid w:val="00CB6462"/>
    <w:rsid w:val="00CC0D72"/>
    <w:rsid w:val="00CC19DD"/>
    <w:rsid w:val="00CD4BFE"/>
    <w:rsid w:val="00CE15DA"/>
    <w:rsid w:val="00CE3E68"/>
    <w:rsid w:val="00CE41FC"/>
    <w:rsid w:val="00CE44F2"/>
    <w:rsid w:val="00D062BB"/>
    <w:rsid w:val="00D20084"/>
    <w:rsid w:val="00D2571F"/>
    <w:rsid w:val="00D2731B"/>
    <w:rsid w:val="00D30B34"/>
    <w:rsid w:val="00D3158B"/>
    <w:rsid w:val="00D32110"/>
    <w:rsid w:val="00D33B7D"/>
    <w:rsid w:val="00D34B87"/>
    <w:rsid w:val="00D5013E"/>
    <w:rsid w:val="00D54C10"/>
    <w:rsid w:val="00D55147"/>
    <w:rsid w:val="00D62798"/>
    <w:rsid w:val="00D71051"/>
    <w:rsid w:val="00D75CC7"/>
    <w:rsid w:val="00D8653F"/>
    <w:rsid w:val="00D907FC"/>
    <w:rsid w:val="00D91687"/>
    <w:rsid w:val="00D92DD8"/>
    <w:rsid w:val="00D932FB"/>
    <w:rsid w:val="00D94A93"/>
    <w:rsid w:val="00D97D00"/>
    <w:rsid w:val="00DA1065"/>
    <w:rsid w:val="00DA3B5B"/>
    <w:rsid w:val="00DA51D7"/>
    <w:rsid w:val="00DA6807"/>
    <w:rsid w:val="00DB7816"/>
    <w:rsid w:val="00DD3F18"/>
    <w:rsid w:val="00DD7911"/>
    <w:rsid w:val="00DE0CF9"/>
    <w:rsid w:val="00DF1251"/>
    <w:rsid w:val="00DF375B"/>
    <w:rsid w:val="00DF4687"/>
    <w:rsid w:val="00E07714"/>
    <w:rsid w:val="00E10F4A"/>
    <w:rsid w:val="00E135D8"/>
    <w:rsid w:val="00E15D8A"/>
    <w:rsid w:val="00E243A6"/>
    <w:rsid w:val="00E37AD9"/>
    <w:rsid w:val="00E41B4F"/>
    <w:rsid w:val="00E42E2F"/>
    <w:rsid w:val="00E52746"/>
    <w:rsid w:val="00E66C7F"/>
    <w:rsid w:val="00E67B15"/>
    <w:rsid w:val="00E716D6"/>
    <w:rsid w:val="00E76AA3"/>
    <w:rsid w:val="00E83D38"/>
    <w:rsid w:val="00E909A2"/>
    <w:rsid w:val="00E919EC"/>
    <w:rsid w:val="00E95516"/>
    <w:rsid w:val="00EA4A02"/>
    <w:rsid w:val="00EA4E84"/>
    <w:rsid w:val="00EA7217"/>
    <w:rsid w:val="00EA7E1F"/>
    <w:rsid w:val="00EB0E81"/>
    <w:rsid w:val="00EB3153"/>
    <w:rsid w:val="00EB3690"/>
    <w:rsid w:val="00EB5EB6"/>
    <w:rsid w:val="00EB6D2B"/>
    <w:rsid w:val="00EC1EE7"/>
    <w:rsid w:val="00EC36FA"/>
    <w:rsid w:val="00EC3A9E"/>
    <w:rsid w:val="00ED51DA"/>
    <w:rsid w:val="00EE0BD5"/>
    <w:rsid w:val="00EE694B"/>
    <w:rsid w:val="00EF6DB6"/>
    <w:rsid w:val="00F0068B"/>
    <w:rsid w:val="00F03D24"/>
    <w:rsid w:val="00F04E21"/>
    <w:rsid w:val="00F0572E"/>
    <w:rsid w:val="00F12CEE"/>
    <w:rsid w:val="00F201B0"/>
    <w:rsid w:val="00F34E92"/>
    <w:rsid w:val="00F46345"/>
    <w:rsid w:val="00F63EE8"/>
    <w:rsid w:val="00F65A80"/>
    <w:rsid w:val="00F73A90"/>
    <w:rsid w:val="00F7581D"/>
    <w:rsid w:val="00F906C4"/>
    <w:rsid w:val="00F90E15"/>
    <w:rsid w:val="00FA0BD8"/>
    <w:rsid w:val="00FA7889"/>
    <w:rsid w:val="00FB4839"/>
    <w:rsid w:val="00FB4C22"/>
    <w:rsid w:val="00FB5223"/>
    <w:rsid w:val="00FB60FF"/>
    <w:rsid w:val="00FC1393"/>
    <w:rsid w:val="00FC5BEB"/>
    <w:rsid w:val="00FD5DF5"/>
    <w:rsid w:val="00FD785D"/>
    <w:rsid w:val="00FE135E"/>
    <w:rsid w:val="00FE1E44"/>
    <w:rsid w:val="00FF5CA9"/>
    <w:rsid w:val="01AB100B"/>
    <w:rsid w:val="01BFCD77"/>
    <w:rsid w:val="020F5DEC"/>
    <w:rsid w:val="02F8A2D1"/>
    <w:rsid w:val="02FE8CDC"/>
    <w:rsid w:val="03A97EB9"/>
    <w:rsid w:val="05555B13"/>
    <w:rsid w:val="0563B43B"/>
    <w:rsid w:val="06B16C7F"/>
    <w:rsid w:val="074E1EF5"/>
    <w:rsid w:val="087AD7D9"/>
    <w:rsid w:val="08C639FE"/>
    <w:rsid w:val="09B2AC33"/>
    <w:rsid w:val="0A71AFBD"/>
    <w:rsid w:val="0A7248DA"/>
    <w:rsid w:val="0BC0A702"/>
    <w:rsid w:val="0C5F47C3"/>
    <w:rsid w:val="0CE9978C"/>
    <w:rsid w:val="0D0E390C"/>
    <w:rsid w:val="0E1B7998"/>
    <w:rsid w:val="0E583F2A"/>
    <w:rsid w:val="0F2B9518"/>
    <w:rsid w:val="0FB9C790"/>
    <w:rsid w:val="10884226"/>
    <w:rsid w:val="113C5CCC"/>
    <w:rsid w:val="11A1732D"/>
    <w:rsid w:val="1203D779"/>
    <w:rsid w:val="126A0CC6"/>
    <w:rsid w:val="1277E0AE"/>
    <w:rsid w:val="1371BA43"/>
    <w:rsid w:val="13F5AD16"/>
    <w:rsid w:val="1486E84C"/>
    <w:rsid w:val="15838EA5"/>
    <w:rsid w:val="16450BAC"/>
    <w:rsid w:val="17868A8D"/>
    <w:rsid w:val="17CB6246"/>
    <w:rsid w:val="18B6B5F5"/>
    <w:rsid w:val="198B0EB5"/>
    <w:rsid w:val="1999B122"/>
    <w:rsid w:val="1A6EBDA5"/>
    <w:rsid w:val="1AB28EFA"/>
    <w:rsid w:val="1AD3254B"/>
    <w:rsid w:val="1AFCDA9E"/>
    <w:rsid w:val="1B268ABF"/>
    <w:rsid w:val="1B6E6F81"/>
    <w:rsid w:val="1C4F50A2"/>
    <w:rsid w:val="1CB94896"/>
    <w:rsid w:val="1D84B843"/>
    <w:rsid w:val="1DCE0EA6"/>
    <w:rsid w:val="21B7AE24"/>
    <w:rsid w:val="2217901A"/>
    <w:rsid w:val="22952E12"/>
    <w:rsid w:val="234F3FF4"/>
    <w:rsid w:val="23654DDB"/>
    <w:rsid w:val="23E61591"/>
    <w:rsid w:val="244055C0"/>
    <w:rsid w:val="2688905D"/>
    <w:rsid w:val="2695793D"/>
    <w:rsid w:val="26DC6659"/>
    <w:rsid w:val="26E8696A"/>
    <w:rsid w:val="26F23E9E"/>
    <w:rsid w:val="270CC0B2"/>
    <w:rsid w:val="281F907B"/>
    <w:rsid w:val="28CA8E0A"/>
    <w:rsid w:val="293C6E2F"/>
    <w:rsid w:val="297E036F"/>
    <w:rsid w:val="29A85B99"/>
    <w:rsid w:val="29F492C8"/>
    <w:rsid w:val="2A6865CD"/>
    <w:rsid w:val="2A8AAD2E"/>
    <w:rsid w:val="2AD179D6"/>
    <w:rsid w:val="2B2F497A"/>
    <w:rsid w:val="2C848DF6"/>
    <w:rsid w:val="2CF8E3BA"/>
    <w:rsid w:val="2D2BF756"/>
    <w:rsid w:val="2D38D818"/>
    <w:rsid w:val="2D54385B"/>
    <w:rsid w:val="2D9CA363"/>
    <w:rsid w:val="2DBDB6BE"/>
    <w:rsid w:val="2EB75FAC"/>
    <w:rsid w:val="2F747A4B"/>
    <w:rsid w:val="2FA1FA03"/>
    <w:rsid w:val="2FF61FED"/>
    <w:rsid w:val="32CF420F"/>
    <w:rsid w:val="32FAB7D1"/>
    <w:rsid w:val="348757E2"/>
    <w:rsid w:val="34876523"/>
    <w:rsid w:val="34D7E186"/>
    <w:rsid w:val="34ECD91B"/>
    <w:rsid w:val="35465BC9"/>
    <w:rsid w:val="3606EB6F"/>
    <w:rsid w:val="36183518"/>
    <w:rsid w:val="36C30258"/>
    <w:rsid w:val="37B8ACEF"/>
    <w:rsid w:val="37F16000"/>
    <w:rsid w:val="37F3C7BC"/>
    <w:rsid w:val="38553835"/>
    <w:rsid w:val="3954E659"/>
    <w:rsid w:val="396D3C42"/>
    <w:rsid w:val="398523B2"/>
    <w:rsid w:val="399A0401"/>
    <w:rsid w:val="399DAD8F"/>
    <w:rsid w:val="39F7F6DD"/>
    <w:rsid w:val="3A43C65D"/>
    <w:rsid w:val="3B8B2BFC"/>
    <w:rsid w:val="3CD23B94"/>
    <w:rsid w:val="3D339F23"/>
    <w:rsid w:val="3DFDD994"/>
    <w:rsid w:val="3E47E0F0"/>
    <w:rsid w:val="3F31E3A5"/>
    <w:rsid w:val="401FB337"/>
    <w:rsid w:val="405CED8B"/>
    <w:rsid w:val="410B773A"/>
    <w:rsid w:val="41661E16"/>
    <w:rsid w:val="41BB57BC"/>
    <w:rsid w:val="41FACDD3"/>
    <w:rsid w:val="42B3049A"/>
    <w:rsid w:val="43F49DBF"/>
    <w:rsid w:val="4457162B"/>
    <w:rsid w:val="446897AA"/>
    <w:rsid w:val="44AC5BEE"/>
    <w:rsid w:val="44D810CB"/>
    <w:rsid w:val="46445AD7"/>
    <w:rsid w:val="47A423AE"/>
    <w:rsid w:val="48619994"/>
    <w:rsid w:val="489DAE09"/>
    <w:rsid w:val="48C46054"/>
    <w:rsid w:val="48C9FB52"/>
    <w:rsid w:val="49493BE0"/>
    <w:rsid w:val="498AE075"/>
    <w:rsid w:val="4A09AB01"/>
    <w:rsid w:val="4AE4FDF6"/>
    <w:rsid w:val="4BCA6E09"/>
    <w:rsid w:val="4BE246A3"/>
    <w:rsid w:val="4BE3E5A7"/>
    <w:rsid w:val="4C047463"/>
    <w:rsid w:val="4C1C86CB"/>
    <w:rsid w:val="4C256191"/>
    <w:rsid w:val="4CF0E18F"/>
    <w:rsid w:val="4D5FF1FF"/>
    <w:rsid w:val="4E456DA0"/>
    <w:rsid w:val="4F3E1F0E"/>
    <w:rsid w:val="4FF08AE3"/>
    <w:rsid w:val="50EFAD60"/>
    <w:rsid w:val="51C9F7E9"/>
    <w:rsid w:val="5247F144"/>
    <w:rsid w:val="526DCA79"/>
    <w:rsid w:val="5408940D"/>
    <w:rsid w:val="54255753"/>
    <w:rsid w:val="544936CA"/>
    <w:rsid w:val="54AA8287"/>
    <w:rsid w:val="55C3AEC6"/>
    <w:rsid w:val="564FBE9D"/>
    <w:rsid w:val="56DBA56D"/>
    <w:rsid w:val="573C6EB4"/>
    <w:rsid w:val="574328F4"/>
    <w:rsid w:val="574BDEB0"/>
    <w:rsid w:val="579D178E"/>
    <w:rsid w:val="58195C84"/>
    <w:rsid w:val="58533CE2"/>
    <w:rsid w:val="591AEB3B"/>
    <w:rsid w:val="5A0F964B"/>
    <w:rsid w:val="5AEB6133"/>
    <w:rsid w:val="5D5F7499"/>
    <w:rsid w:val="5D75224B"/>
    <w:rsid w:val="5E5AA07B"/>
    <w:rsid w:val="5E852016"/>
    <w:rsid w:val="5F578954"/>
    <w:rsid w:val="5F8D9B16"/>
    <w:rsid w:val="607E06E7"/>
    <w:rsid w:val="60B9929D"/>
    <w:rsid w:val="614BF9BD"/>
    <w:rsid w:val="6284C90E"/>
    <w:rsid w:val="63416535"/>
    <w:rsid w:val="6367B683"/>
    <w:rsid w:val="641286AC"/>
    <w:rsid w:val="64475972"/>
    <w:rsid w:val="649D8200"/>
    <w:rsid w:val="64A0AADB"/>
    <w:rsid w:val="65B05CD6"/>
    <w:rsid w:val="65D236F0"/>
    <w:rsid w:val="66C105F3"/>
    <w:rsid w:val="6858D724"/>
    <w:rsid w:val="68B3B73F"/>
    <w:rsid w:val="68F2003D"/>
    <w:rsid w:val="6945B11B"/>
    <w:rsid w:val="69AF0503"/>
    <w:rsid w:val="6AB394D9"/>
    <w:rsid w:val="6B6412CC"/>
    <w:rsid w:val="6C328C35"/>
    <w:rsid w:val="6C5B3137"/>
    <w:rsid w:val="6D3F878F"/>
    <w:rsid w:val="6F5083B1"/>
    <w:rsid w:val="6F726F0F"/>
    <w:rsid w:val="7071AF8A"/>
    <w:rsid w:val="7083AED2"/>
    <w:rsid w:val="70C70AA8"/>
    <w:rsid w:val="71D95C47"/>
    <w:rsid w:val="729E379B"/>
    <w:rsid w:val="73BA178E"/>
    <w:rsid w:val="7407D484"/>
    <w:rsid w:val="74D2B6AE"/>
    <w:rsid w:val="75537735"/>
    <w:rsid w:val="75B52CCA"/>
    <w:rsid w:val="75C1F936"/>
    <w:rsid w:val="76FBF942"/>
    <w:rsid w:val="77ED5DD3"/>
    <w:rsid w:val="7888C2B8"/>
    <w:rsid w:val="793DDD14"/>
    <w:rsid w:val="795798AC"/>
    <w:rsid w:val="79701C8C"/>
    <w:rsid w:val="7A2C7340"/>
    <w:rsid w:val="7A55FC85"/>
    <w:rsid w:val="7A71A94D"/>
    <w:rsid w:val="7C4BC623"/>
    <w:rsid w:val="7CFC9AFE"/>
    <w:rsid w:val="7DC8D124"/>
    <w:rsid w:val="7E36F05E"/>
    <w:rsid w:val="7E3943CF"/>
    <w:rsid w:val="7E4DED3D"/>
    <w:rsid w:val="7E9A2F6C"/>
    <w:rsid w:val="7FA90BC3"/>
    <w:rsid w:val="7FFE9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DC07D2"/>
  <w15:chartTrackingRefBased/>
  <w15:docId w15:val="{657BF4B9-9DE1-4209-B7C6-0772EC7C4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35D8"/>
  </w:style>
  <w:style w:type="paragraph" w:styleId="Heading1">
    <w:name w:val="heading 1"/>
    <w:basedOn w:val="Normal"/>
    <w:next w:val="Normal"/>
    <w:link w:val="Heading1Char"/>
    <w:uiPriority w:val="9"/>
    <w:qFormat/>
    <w:rsid w:val="0001147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114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1147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1147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1147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1147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1147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1147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1147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1147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1147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1147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1147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1147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1147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1147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1147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1147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1147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114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1147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1147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114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1147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1147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1147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1147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1147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1147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01C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CBB"/>
  </w:style>
  <w:style w:type="paragraph" w:styleId="Footer">
    <w:name w:val="footer"/>
    <w:basedOn w:val="Normal"/>
    <w:link w:val="FooterChar"/>
    <w:uiPriority w:val="99"/>
    <w:unhideWhenUsed/>
    <w:rsid w:val="00301C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C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microsoft.com/office/2020/10/relationships/intelligence" Target="intelligence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Cacace, Daniel</dc:creator>
  <cp:keywords/>
  <dc:description/>
  <cp:lastModifiedBy>Cacace, Daniel</cp:lastModifiedBy>
  <cp:revision>96</cp:revision>
  <dcterms:created xsi:type="dcterms:W3CDTF">2024-10-04T09:45:00Z</dcterms:created>
  <dcterms:modified xsi:type="dcterms:W3CDTF">2024-12-13T16:50:00Z</dcterms:modified>
</cp:coreProperties>
</file>