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58F9" w14:textId="16E33BBD" w:rsidR="00A02DB0" w:rsidRPr="0094716B" w:rsidRDefault="0094716B" w:rsidP="0094716B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94716B">
        <w:rPr>
          <w:rFonts w:ascii="Arial" w:hAnsi="Arial" w:cs="Arial"/>
          <w:b/>
          <w:bCs/>
          <w:color w:val="0070C0"/>
          <w:sz w:val="36"/>
          <w:szCs w:val="36"/>
        </w:rPr>
        <w:t>2025 Directors’ Review</w:t>
      </w:r>
    </w:p>
    <w:p w14:paraId="53A4058B" w14:textId="60745130" w:rsidR="0094716B" w:rsidRPr="0094716B" w:rsidRDefault="0094716B" w:rsidP="0094716B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94716B">
        <w:rPr>
          <w:rFonts w:ascii="Arial" w:hAnsi="Arial" w:cs="Arial"/>
          <w:b/>
          <w:bCs/>
          <w:color w:val="0070C0"/>
          <w:sz w:val="36"/>
          <w:szCs w:val="36"/>
        </w:rPr>
        <w:t>Committee Members</w:t>
      </w:r>
    </w:p>
    <w:p w14:paraId="7818EB52" w14:textId="647DEDEC" w:rsidR="0094716B" w:rsidRDefault="0094716B" w:rsidP="0094716B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 w:rsidRPr="0094716B">
        <w:rPr>
          <w:rFonts w:ascii="Arial" w:hAnsi="Arial" w:cs="Arial"/>
          <w:b/>
          <w:bCs/>
          <w:color w:val="0070C0"/>
          <w:sz w:val="36"/>
          <w:szCs w:val="36"/>
        </w:rPr>
        <w:t>July 8 – 10, 2025</w:t>
      </w:r>
    </w:p>
    <w:p w14:paraId="52AEAD11" w14:textId="77777777" w:rsidR="0094716B" w:rsidRDefault="0094716B" w:rsidP="0094716B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2D5D65FB" w14:textId="77777777" w:rsidR="0094716B" w:rsidRDefault="0094716B" w:rsidP="0094716B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62775373" w14:textId="10C52EF4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r w:rsidRPr="0094716B">
        <w:rPr>
          <w:rFonts w:ascii="Arial" w:hAnsi="Arial" w:cs="Arial"/>
          <w:color w:val="0070C0"/>
          <w:sz w:val="36"/>
          <w:szCs w:val="36"/>
        </w:rPr>
        <w:t>Mary Convery, FNAL</w:t>
      </w:r>
    </w:p>
    <w:p w14:paraId="5C62FC3B" w14:textId="1375095D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hyperlink r:id="rId4" w:history="1">
        <w:r w:rsidRPr="0094716B">
          <w:rPr>
            <w:rStyle w:val="Hyperlink"/>
            <w:rFonts w:ascii="Arial" w:hAnsi="Arial" w:cs="Arial"/>
            <w:sz w:val="36"/>
            <w:szCs w:val="36"/>
          </w:rPr>
          <w:t>Convery@fnal.gov</w:t>
        </w:r>
      </w:hyperlink>
    </w:p>
    <w:p w14:paraId="65C59A90" w14:textId="77777777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1E607CB3" w14:textId="77777777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70E9624E" w14:textId="4BB665D3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r w:rsidRPr="0094716B">
        <w:rPr>
          <w:rFonts w:ascii="Arial" w:hAnsi="Arial" w:cs="Arial"/>
          <w:color w:val="0070C0"/>
          <w:sz w:val="36"/>
          <w:szCs w:val="36"/>
        </w:rPr>
        <w:t>Sarah Cousineau, ORNL</w:t>
      </w:r>
    </w:p>
    <w:p w14:paraId="0811AD24" w14:textId="28803F84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hyperlink r:id="rId5" w:history="1">
        <w:r w:rsidRPr="0094716B">
          <w:rPr>
            <w:rStyle w:val="Hyperlink"/>
            <w:rFonts w:ascii="Arial" w:hAnsi="Arial" w:cs="Arial"/>
            <w:sz w:val="36"/>
            <w:szCs w:val="36"/>
          </w:rPr>
          <w:t>Scousine@ornl.gov</w:t>
        </w:r>
      </w:hyperlink>
    </w:p>
    <w:p w14:paraId="1902063A" w14:textId="77777777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6F7A6D28" w14:textId="77777777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7EBAE048" w14:textId="6BF46184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r w:rsidRPr="0094716B">
        <w:rPr>
          <w:rFonts w:ascii="Arial" w:hAnsi="Arial" w:cs="Arial"/>
          <w:color w:val="0070C0"/>
          <w:sz w:val="36"/>
          <w:szCs w:val="36"/>
        </w:rPr>
        <w:t>Mark Hogan, SLAC</w:t>
      </w:r>
    </w:p>
    <w:p w14:paraId="5CF591A5" w14:textId="276829CB" w:rsidR="0094716B" w:rsidRPr="0094716B" w:rsidRDefault="001058D0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hyperlink r:id="rId6" w:history="1">
        <w:r w:rsidRPr="00F20A56">
          <w:rPr>
            <w:rStyle w:val="Hyperlink"/>
            <w:rFonts w:ascii="Arial" w:hAnsi="Arial" w:cs="Arial"/>
            <w:sz w:val="36"/>
            <w:szCs w:val="36"/>
          </w:rPr>
          <w:t>hogan@slac.stanford.edu</w:t>
        </w:r>
      </w:hyperlink>
      <w:r>
        <w:rPr>
          <w:rFonts w:ascii="Arial" w:hAnsi="Arial" w:cs="Arial"/>
          <w:color w:val="0070C0"/>
          <w:sz w:val="36"/>
          <w:szCs w:val="36"/>
        </w:rPr>
        <w:t xml:space="preserve"> </w:t>
      </w:r>
    </w:p>
    <w:p w14:paraId="057BD371" w14:textId="77777777" w:rsid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06362FF3" w14:textId="42A99995" w:rsidR="001058D0" w:rsidRPr="0094716B" w:rsidRDefault="001058D0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00CB3366" w14:textId="700DAA3F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r w:rsidRPr="0094716B">
        <w:rPr>
          <w:rFonts w:ascii="Arial" w:hAnsi="Arial" w:cs="Arial"/>
          <w:color w:val="0070C0"/>
          <w:sz w:val="36"/>
          <w:szCs w:val="36"/>
        </w:rPr>
        <w:t>Bob Lee, BNL</w:t>
      </w:r>
    </w:p>
    <w:p w14:paraId="2E95C6F7" w14:textId="525FAC16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hyperlink r:id="rId7" w:history="1">
        <w:r w:rsidRPr="0094716B">
          <w:rPr>
            <w:rStyle w:val="Hyperlink"/>
            <w:rFonts w:ascii="Arial" w:hAnsi="Arial" w:cs="Arial"/>
            <w:sz w:val="36"/>
            <w:szCs w:val="36"/>
          </w:rPr>
          <w:t>blee@bnl.gov</w:t>
        </w:r>
      </w:hyperlink>
    </w:p>
    <w:p w14:paraId="0A9A6586" w14:textId="77777777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4E91E3CC" w14:textId="77777777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317C2D9A" w14:textId="09AF12CB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r w:rsidRPr="0094716B">
        <w:rPr>
          <w:rFonts w:ascii="Arial" w:hAnsi="Arial" w:cs="Arial"/>
          <w:color w:val="0070C0"/>
          <w:sz w:val="36"/>
          <w:szCs w:val="36"/>
        </w:rPr>
        <w:t>Michelle McQueen, BNL</w:t>
      </w:r>
    </w:p>
    <w:p w14:paraId="2BB9631E" w14:textId="2B4DE519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hyperlink r:id="rId8" w:history="1">
        <w:r w:rsidRPr="0094716B">
          <w:rPr>
            <w:rStyle w:val="Hyperlink"/>
            <w:rFonts w:ascii="Arial" w:hAnsi="Arial" w:cs="Arial"/>
            <w:sz w:val="36"/>
            <w:szCs w:val="36"/>
          </w:rPr>
          <w:t>pizzulli@bnl.gov</w:t>
        </w:r>
      </w:hyperlink>
    </w:p>
    <w:p w14:paraId="7E104563" w14:textId="77777777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50E14E9E" w14:textId="77777777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p w14:paraId="43745ABE" w14:textId="34C476E5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r w:rsidRPr="0094716B">
        <w:rPr>
          <w:rFonts w:ascii="Arial" w:hAnsi="Arial" w:cs="Arial"/>
          <w:color w:val="0070C0"/>
          <w:sz w:val="36"/>
          <w:szCs w:val="36"/>
        </w:rPr>
        <w:t>Timur Shaftan, BNL</w:t>
      </w:r>
    </w:p>
    <w:p w14:paraId="7E61900A" w14:textId="1C900BC2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  <w:hyperlink r:id="rId9" w:history="1">
        <w:r w:rsidRPr="0094716B">
          <w:rPr>
            <w:rStyle w:val="Hyperlink"/>
            <w:rFonts w:ascii="Arial" w:hAnsi="Arial" w:cs="Arial"/>
            <w:sz w:val="36"/>
            <w:szCs w:val="36"/>
          </w:rPr>
          <w:t>shaftan@bnl.gov</w:t>
        </w:r>
      </w:hyperlink>
    </w:p>
    <w:p w14:paraId="4113203F" w14:textId="77777777" w:rsidR="0094716B" w:rsidRPr="0094716B" w:rsidRDefault="0094716B" w:rsidP="0094716B">
      <w:pPr>
        <w:spacing w:after="0" w:line="240" w:lineRule="auto"/>
        <w:rPr>
          <w:rFonts w:ascii="Arial" w:hAnsi="Arial" w:cs="Arial"/>
          <w:color w:val="0070C0"/>
          <w:sz w:val="36"/>
          <w:szCs w:val="36"/>
        </w:rPr>
      </w:pPr>
    </w:p>
    <w:sectPr w:rsidR="0094716B" w:rsidRPr="0094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6B"/>
    <w:rsid w:val="00091AC7"/>
    <w:rsid w:val="001058D0"/>
    <w:rsid w:val="002F2ACD"/>
    <w:rsid w:val="009225D9"/>
    <w:rsid w:val="0094716B"/>
    <w:rsid w:val="00A02DB0"/>
    <w:rsid w:val="00A67B86"/>
    <w:rsid w:val="00C666DE"/>
    <w:rsid w:val="00D962D7"/>
    <w:rsid w:val="00E14EC1"/>
    <w:rsid w:val="00E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CE6B"/>
  <w15:chartTrackingRefBased/>
  <w15:docId w15:val="{8F2D76F3-F5A4-4561-A653-888B901F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1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71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zzulli@bnl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ee@bnl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gan@slac.stanford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cousine@ornl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onvery@fnal.gov" TargetMode="External"/><Relationship Id="rId9" Type="http://schemas.openxmlformats.org/officeDocument/2006/relationships/hyperlink" Target="mailto:shaftan@b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Brookhaven National Laboratory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DiFilippo, Lynanne</dc:creator>
  <cp:keywords/>
  <dc:description/>
  <cp:lastModifiedBy>DiFilippo, Lynanne</cp:lastModifiedBy>
  <cp:revision>3</cp:revision>
  <cp:lastPrinted>2025-05-01T18:19:00Z</cp:lastPrinted>
  <dcterms:created xsi:type="dcterms:W3CDTF">2025-05-02T17:48:00Z</dcterms:created>
  <dcterms:modified xsi:type="dcterms:W3CDTF">2025-05-02T17:48:00Z</dcterms:modified>
</cp:coreProperties>
</file>