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1EE0" w14:textId="2CB4101B" w:rsidR="00157ADA" w:rsidRPr="002A1C5C" w:rsidRDefault="00D012EA" w:rsidP="002A1C5C">
      <w:pPr>
        <w:jc w:val="center"/>
        <w:rPr>
          <w:b/>
          <w:bCs/>
          <w:sz w:val="28"/>
          <w:szCs w:val="28"/>
          <w:u w:val="single"/>
        </w:rPr>
      </w:pPr>
      <w:r w:rsidRPr="002A1C5C">
        <w:rPr>
          <w:b/>
          <w:bCs/>
          <w:sz w:val="28"/>
          <w:szCs w:val="28"/>
          <w:u w:val="single"/>
        </w:rPr>
        <w:t>CERN test beam list of items</w:t>
      </w:r>
    </w:p>
    <w:p w14:paraId="66922B5C" w14:textId="77777777" w:rsidR="00D012EA" w:rsidRDefault="00D012EA"/>
    <w:p w14:paraId="5B622293" w14:textId="24C3D904" w:rsidR="00D012EA" w:rsidRDefault="00D012EA">
      <w:r w:rsidRPr="00D012EA">
        <w:drawing>
          <wp:inline distT="0" distB="0" distL="0" distR="0" wp14:anchorId="3C470A27" wp14:editId="0C5D482C">
            <wp:extent cx="5194298" cy="2640387"/>
            <wp:effectExtent l="0" t="0" r="635" b="1270"/>
            <wp:docPr id="5" name="Picture 4" descr="Cha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9BB3DD9-37DB-FA2D-11FE-7432B7EDF8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Chart&#10;&#10;AI-generated content may be incorrect.">
                      <a:extLst>
                        <a:ext uri="{FF2B5EF4-FFF2-40B4-BE49-F238E27FC236}">
                          <a16:creationId xmlns:a16="http://schemas.microsoft.com/office/drawing/2014/main" id="{B9BB3DD9-37DB-FA2D-11FE-7432B7EDF8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298" cy="26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4E76" w14:textId="698375C8" w:rsidR="007C1612" w:rsidRDefault="007C1612" w:rsidP="002A1C5C">
      <w:pPr>
        <w:pStyle w:val="ListParagraph"/>
        <w:numPr>
          <w:ilvl w:val="0"/>
          <w:numId w:val="1"/>
        </w:numPr>
      </w:pPr>
      <w:r>
        <w:t>4 trackers + 4 DUTs</w:t>
      </w:r>
    </w:p>
    <w:p w14:paraId="03780F32" w14:textId="12501B91" w:rsidR="00D012EA" w:rsidRDefault="002A1C5C" w:rsidP="002A1C5C">
      <w:pPr>
        <w:pStyle w:val="ListParagraph"/>
        <w:numPr>
          <w:ilvl w:val="0"/>
          <w:numId w:val="1"/>
        </w:numPr>
      </w:pPr>
      <w:r>
        <w:t>HV channels:</w:t>
      </w:r>
    </w:p>
    <w:p w14:paraId="0740CBAA" w14:textId="4DF5DD9C" w:rsidR="002A1C5C" w:rsidRDefault="002A1C5C" w:rsidP="002A1C5C">
      <w:pPr>
        <w:pStyle w:val="ListParagraph"/>
        <w:numPr>
          <w:ilvl w:val="1"/>
          <w:numId w:val="1"/>
        </w:numPr>
      </w:pPr>
      <w:r>
        <w:t xml:space="preserve">4 Trackers: </w:t>
      </w:r>
      <w:r w:rsidR="00786098">
        <w:t>4</w:t>
      </w:r>
    </w:p>
    <w:p w14:paraId="5A5146CD" w14:textId="2A7A0250" w:rsidR="002A1C5C" w:rsidRDefault="002A1C5C" w:rsidP="002A1C5C">
      <w:pPr>
        <w:pStyle w:val="ListParagraph"/>
        <w:numPr>
          <w:ilvl w:val="1"/>
          <w:numId w:val="1"/>
        </w:numPr>
      </w:pPr>
      <w:r>
        <w:t xml:space="preserve"> DUTs:  </w:t>
      </w:r>
      <w:r w:rsidR="00232811">
        <w:t>16</w:t>
      </w:r>
      <w:r>
        <w:t xml:space="preserve"> </w:t>
      </w:r>
    </w:p>
    <w:p w14:paraId="61693498" w14:textId="4A807C3A" w:rsidR="00786098" w:rsidRDefault="00786098" w:rsidP="002A1C5C">
      <w:pPr>
        <w:pStyle w:val="ListParagraph"/>
        <w:numPr>
          <w:ilvl w:val="1"/>
          <w:numId w:val="1"/>
        </w:numPr>
      </w:pPr>
      <w:r>
        <w:t xml:space="preserve">Ideally two double sided with one reading out one detector at a time. </w:t>
      </w:r>
    </w:p>
    <w:p w14:paraId="04BB0580" w14:textId="7C05C8F0" w:rsidR="00786098" w:rsidRDefault="00786098" w:rsidP="00786098">
      <w:pPr>
        <w:pStyle w:val="ListParagraph"/>
        <w:numPr>
          <w:ilvl w:val="2"/>
          <w:numId w:val="1"/>
        </w:numPr>
      </w:pPr>
      <w:r>
        <w:t xml:space="preserve">2 set up with one small detector with pad </w:t>
      </w:r>
      <w:proofErr w:type="gramStart"/>
      <w:r>
        <w:t>readout  (</w:t>
      </w:r>
      <w:proofErr w:type="gramEnd"/>
      <w:r>
        <w:t xml:space="preserve">8 APVS) and other will be large chamber + </w:t>
      </w:r>
      <w:r w:rsidRPr="00786098">
        <w:rPr>
          <w:strike/>
        </w:rPr>
        <w:t xml:space="preserve">2 small single thin gap </w:t>
      </w:r>
      <w:proofErr w:type="gramStart"/>
      <w:r w:rsidRPr="00786098">
        <w:rPr>
          <w:strike/>
        </w:rPr>
        <w:t>chamber</w:t>
      </w:r>
      <w:proofErr w:type="gramEnd"/>
      <w:r>
        <w:t xml:space="preserve"> </w:t>
      </w:r>
    </w:p>
    <w:p w14:paraId="5C87D4E9" w14:textId="64DFA2EB" w:rsidR="00786098" w:rsidRDefault="00786098" w:rsidP="00786098">
      <w:pPr>
        <w:pStyle w:val="ListParagraph"/>
        <w:numPr>
          <w:ilvl w:val="2"/>
          <w:numId w:val="1"/>
        </w:numPr>
      </w:pPr>
      <w:r>
        <w:t xml:space="preserve">JLAB provide 12 channels. </w:t>
      </w:r>
    </w:p>
    <w:p w14:paraId="4105D971" w14:textId="241BA0EB" w:rsidR="002A1C5C" w:rsidRDefault="002A1C5C" w:rsidP="002A1C5C">
      <w:pPr>
        <w:pStyle w:val="ListParagraph"/>
        <w:ind w:left="1440"/>
      </w:pPr>
    </w:p>
    <w:p w14:paraId="5B8DFF95" w14:textId="2117CA0C" w:rsidR="002A1C5C" w:rsidRDefault="002A1C5C" w:rsidP="002A1C5C">
      <w:pPr>
        <w:pStyle w:val="ListParagraph"/>
        <w:numPr>
          <w:ilvl w:val="0"/>
          <w:numId w:val="1"/>
        </w:numPr>
      </w:pPr>
      <w:r>
        <w:t>HV cables:</w:t>
      </w:r>
    </w:p>
    <w:p w14:paraId="7192EBF0" w14:textId="78326691" w:rsidR="002A1C5C" w:rsidRDefault="002A1C5C" w:rsidP="002A1C5C">
      <w:pPr>
        <w:pStyle w:val="ListParagraph"/>
        <w:numPr>
          <w:ilvl w:val="1"/>
          <w:numId w:val="1"/>
        </w:numPr>
      </w:pPr>
      <w:r>
        <w:t xml:space="preserve">4 trackers: </w:t>
      </w:r>
      <w:r w:rsidR="00786098">
        <w:t>4</w:t>
      </w:r>
    </w:p>
    <w:p w14:paraId="53E00F07" w14:textId="497C9D32" w:rsidR="002A1C5C" w:rsidRDefault="00786098" w:rsidP="002A1C5C">
      <w:pPr>
        <w:pStyle w:val="ListParagraph"/>
        <w:numPr>
          <w:ilvl w:val="1"/>
          <w:numId w:val="1"/>
        </w:numPr>
      </w:pPr>
      <w:r>
        <w:t>2</w:t>
      </w:r>
      <w:r w:rsidR="002A1C5C">
        <w:t xml:space="preserve"> DUTs: </w:t>
      </w:r>
      <w:r w:rsidR="00232811">
        <w:t>16</w:t>
      </w:r>
    </w:p>
    <w:p w14:paraId="2AF10FD8" w14:textId="77777777" w:rsidR="002A1C5C" w:rsidRDefault="002A1C5C" w:rsidP="002A1C5C">
      <w:pPr>
        <w:pStyle w:val="ListParagraph"/>
        <w:ind w:left="1440"/>
      </w:pPr>
    </w:p>
    <w:p w14:paraId="0E0A3B15" w14:textId="1E414FEA" w:rsidR="002A1C5C" w:rsidRDefault="002A1C5C" w:rsidP="002A1C5C">
      <w:pPr>
        <w:pStyle w:val="ListParagraph"/>
        <w:numPr>
          <w:ilvl w:val="0"/>
          <w:numId w:val="1"/>
        </w:numPr>
      </w:pPr>
      <w:r>
        <w:t>APVs:</w:t>
      </w:r>
    </w:p>
    <w:p w14:paraId="5F9F8761" w14:textId="1ABC00D6" w:rsidR="002A1C5C" w:rsidRPr="008F01BE" w:rsidRDefault="002A1C5C" w:rsidP="002A1C5C">
      <w:pPr>
        <w:pStyle w:val="ListParagraph"/>
        <w:numPr>
          <w:ilvl w:val="1"/>
          <w:numId w:val="1"/>
        </w:numPr>
        <w:rPr>
          <w:color w:val="EE0000"/>
        </w:rPr>
      </w:pPr>
      <w:r w:rsidRPr="008F01BE">
        <w:rPr>
          <w:color w:val="EE0000"/>
        </w:rPr>
        <w:t>4 Trackers:  8</w:t>
      </w:r>
      <w:r w:rsidR="00D86539" w:rsidRPr="008F01BE">
        <w:rPr>
          <w:color w:val="EE0000"/>
        </w:rPr>
        <w:t xml:space="preserve"> (4 pairs Master -Slave)</w:t>
      </w:r>
    </w:p>
    <w:p w14:paraId="648566B6" w14:textId="77777777" w:rsidR="00846413" w:rsidRDefault="00846413" w:rsidP="000263C7">
      <w:pPr>
        <w:pStyle w:val="ListParagraph"/>
        <w:numPr>
          <w:ilvl w:val="1"/>
          <w:numId w:val="1"/>
        </w:numPr>
        <w:rPr>
          <w:color w:val="EE0000"/>
        </w:rPr>
      </w:pPr>
      <w:r>
        <w:rPr>
          <w:color w:val="EE0000"/>
        </w:rPr>
        <w:t>DUTs</w:t>
      </w:r>
    </w:p>
    <w:p w14:paraId="14CDD51A" w14:textId="6D50D9B8" w:rsidR="00846413" w:rsidRDefault="00846413" w:rsidP="00846413">
      <w:pPr>
        <w:pStyle w:val="ListParagraph"/>
        <w:numPr>
          <w:ilvl w:val="2"/>
          <w:numId w:val="1"/>
        </w:numPr>
        <w:rPr>
          <w:color w:val="EE0000"/>
        </w:rPr>
      </w:pPr>
      <w:r>
        <w:rPr>
          <w:color w:val="EE0000"/>
        </w:rPr>
        <w:t xml:space="preserve">Small thin gap pad readout – 8 APVs </w:t>
      </w:r>
    </w:p>
    <w:p w14:paraId="0662AB81" w14:textId="21A90C7D" w:rsidR="00846413" w:rsidRDefault="00846413" w:rsidP="00846413">
      <w:pPr>
        <w:pStyle w:val="ListParagraph"/>
        <w:numPr>
          <w:ilvl w:val="2"/>
          <w:numId w:val="1"/>
        </w:numPr>
        <w:rPr>
          <w:color w:val="EE0000"/>
        </w:rPr>
      </w:pPr>
      <w:r>
        <w:rPr>
          <w:color w:val="EE0000"/>
        </w:rPr>
        <w:t xml:space="preserve">Large double </w:t>
      </w:r>
      <w:proofErr w:type="gramStart"/>
      <w:r>
        <w:rPr>
          <w:color w:val="EE0000"/>
        </w:rPr>
        <w:t>side  -</w:t>
      </w:r>
      <w:proofErr w:type="gramEnd"/>
      <w:r>
        <w:rPr>
          <w:color w:val="EE0000"/>
        </w:rPr>
        <w:t xml:space="preserve"> 8 APVs</w:t>
      </w:r>
    </w:p>
    <w:p w14:paraId="3985C1D7" w14:textId="77777777" w:rsidR="000263C7" w:rsidRDefault="000263C7" w:rsidP="000263C7">
      <w:pPr>
        <w:pStyle w:val="ListParagraph"/>
        <w:numPr>
          <w:ilvl w:val="2"/>
          <w:numId w:val="1"/>
        </w:numPr>
        <w:rPr>
          <w:i/>
          <w:iCs/>
          <w:color w:val="EE0000"/>
        </w:rPr>
      </w:pPr>
      <w:r w:rsidRPr="008F01BE">
        <w:rPr>
          <w:i/>
          <w:iCs/>
          <w:color w:val="EE0000"/>
        </w:rPr>
        <w:t>Probably can get 5 Masters + 5 slaves from Vanderbilt APVs</w:t>
      </w:r>
    </w:p>
    <w:p w14:paraId="61E8B71E" w14:textId="77777777" w:rsidR="002A1C5C" w:rsidRDefault="002A1C5C" w:rsidP="002A1C5C">
      <w:pPr>
        <w:pStyle w:val="ListParagraph"/>
        <w:ind w:left="1440"/>
      </w:pPr>
    </w:p>
    <w:p w14:paraId="3D165749" w14:textId="42F5D829" w:rsidR="002A1C5C" w:rsidRDefault="002A1C5C" w:rsidP="002A1C5C">
      <w:pPr>
        <w:pStyle w:val="ListParagraph"/>
        <w:numPr>
          <w:ilvl w:val="0"/>
          <w:numId w:val="2"/>
        </w:numPr>
      </w:pPr>
      <w:r>
        <w:t>HDMI cables</w:t>
      </w:r>
      <w:r w:rsidR="009F6213">
        <w:t xml:space="preserve"> (longest one available)</w:t>
      </w:r>
      <w:r>
        <w:t xml:space="preserve"> for </w:t>
      </w:r>
    </w:p>
    <w:p w14:paraId="658B02D3" w14:textId="1C0BF565" w:rsidR="009F6213" w:rsidRPr="00846413" w:rsidRDefault="00846413" w:rsidP="00D86539">
      <w:pPr>
        <w:pStyle w:val="ListParagraph"/>
        <w:numPr>
          <w:ilvl w:val="2"/>
          <w:numId w:val="2"/>
        </w:numPr>
      </w:pPr>
      <w:r w:rsidRPr="00846413">
        <w:lastRenderedPageBreak/>
        <w:t>8 NEEDED</w:t>
      </w:r>
      <w:r>
        <w:t xml:space="preserve"> </w:t>
      </w:r>
      <w:r w:rsidRPr="00846413">
        <w:t xml:space="preserve">and </w:t>
      </w:r>
      <w:proofErr w:type="gramStart"/>
      <w:r w:rsidRPr="00846413">
        <w:t xml:space="preserve">all  </w:t>
      </w:r>
      <w:r w:rsidR="00D86539" w:rsidRPr="00846413">
        <w:t xml:space="preserve"> of</w:t>
      </w:r>
      <w:proofErr w:type="gramEnd"/>
      <w:r w:rsidR="00D86539" w:rsidRPr="00846413">
        <w:t xml:space="preserve"> the HDMI cables can be taken from Hall D TRD project</w:t>
      </w:r>
      <w:r>
        <w:t xml:space="preserve"> and some spare.</w:t>
      </w:r>
      <w:r w:rsidR="00D86539" w:rsidRPr="00846413">
        <w:t xml:space="preserve"> </w:t>
      </w:r>
    </w:p>
    <w:p w14:paraId="5E4752A6" w14:textId="77777777" w:rsidR="00D86539" w:rsidRPr="00D86539" w:rsidRDefault="00D86539" w:rsidP="00D86539">
      <w:pPr>
        <w:pStyle w:val="ListParagraph"/>
        <w:ind w:left="2160"/>
        <w:rPr>
          <w:i/>
          <w:iCs/>
        </w:rPr>
      </w:pPr>
    </w:p>
    <w:p w14:paraId="3F537751" w14:textId="2A50E62D" w:rsidR="009F6213" w:rsidRDefault="009F6213" w:rsidP="009F6213">
      <w:pPr>
        <w:pStyle w:val="ListParagraph"/>
        <w:numPr>
          <w:ilvl w:val="0"/>
          <w:numId w:val="2"/>
        </w:numPr>
      </w:pPr>
      <w:r>
        <w:t>Flat ribbon cables for APV Master slave (longest available)</w:t>
      </w:r>
    </w:p>
    <w:p w14:paraId="7FA2D49F" w14:textId="2AE50737" w:rsidR="00D86539" w:rsidRDefault="00D86539" w:rsidP="00D86539">
      <w:pPr>
        <w:pStyle w:val="ListParagraph"/>
        <w:numPr>
          <w:ilvl w:val="1"/>
          <w:numId w:val="2"/>
        </w:numPr>
      </w:pPr>
      <w:r>
        <w:t xml:space="preserve">Based on configuration of Master slave from previous bullets </w:t>
      </w:r>
      <w:r w:rsidR="00232811">
        <w:t>8</w:t>
      </w:r>
      <w:r>
        <w:t xml:space="preserve"> ribbons </w:t>
      </w:r>
    </w:p>
    <w:p w14:paraId="4962B9F5" w14:textId="3A487FCE" w:rsidR="00D86539" w:rsidRPr="00846413" w:rsidRDefault="00D86539" w:rsidP="00D86539">
      <w:pPr>
        <w:pStyle w:val="ListParagraph"/>
        <w:numPr>
          <w:ilvl w:val="0"/>
          <w:numId w:val="2"/>
        </w:numPr>
        <w:rPr>
          <w:color w:val="EE0000"/>
        </w:rPr>
      </w:pPr>
      <w:r w:rsidRPr="00846413">
        <w:rPr>
          <w:color w:val="EE0000"/>
        </w:rPr>
        <w:t xml:space="preserve">Scintillator+ </w:t>
      </w:r>
      <w:proofErr w:type="gramStart"/>
      <w:r w:rsidRPr="00846413">
        <w:rPr>
          <w:color w:val="EE0000"/>
        </w:rPr>
        <w:t>PMT  for</w:t>
      </w:r>
      <w:proofErr w:type="gramEnd"/>
      <w:r w:rsidRPr="00846413">
        <w:rPr>
          <w:color w:val="EE0000"/>
        </w:rPr>
        <w:t xml:space="preserve"> </w:t>
      </w:r>
      <w:proofErr w:type="gramStart"/>
      <w:r w:rsidRPr="00846413">
        <w:rPr>
          <w:color w:val="EE0000"/>
        </w:rPr>
        <w:t>trigger :</w:t>
      </w:r>
      <w:proofErr w:type="gramEnd"/>
      <w:r w:rsidRPr="00846413">
        <w:rPr>
          <w:color w:val="EE0000"/>
        </w:rPr>
        <w:t xml:space="preserve"> 2 </w:t>
      </w:r>
    </w:p>
    <w:p w14:paraId="6CB9FB0E" w14:textId="43157FFF" w:rsidR="00D86539" w:rsidRPr="00846413" w:rsidRDefault="00D86539" w:rsidP="00D86539">
      <w:pPr>
        <w:pStyle w:val="ListParagraph"/>
        <w:numPr>
          <w:ilvl w:val="0"/>
          <w:numId w:val="2"/>
        </w:numPr>
        <w:rPr>
          <w:color w:val="EE0000"/>
        </w:rPr>
      </w:pPr>
      <w:r>
        <w:t xml:space="preserve">SRS </w:t>
      </w:r>
      <w:proofErr w:type="gramStart"/>
      <w:r>
        <w:t>system :</w:t>
      </w:r>
      <w:proofErr w:type="gramEnd"/>
      <w:r>
        <w:t xml:space="preserve"> </w:t>
      </w:r>
      <w:r w:rsidR="00846413">
        <w:t>1</w:t>
      </w:r>
      <w:r>
        <w:t xml:space="preserve"> (One from Hall D)</w:t>
      </w:r>
      <w:r w:rsidR="00846413">
        <w:t xml:space="preserve"> </w:t>
      </w:r>
      <w:r w:rsidR="00846413" w:rsidRPr="00846413">
        <w:rPr>
          <w:color w:val="EE0000"/>
        </w:rPr>
        <w:t xml:space="preserve">+ may be </w:t>
      </w:r>
      <w:r w:rsidR="009C5F79">
        <w:rPr>
          <w:color w:val="EE0000"/>
        </w:rPr>
        <w:t xml:space="preserve">1 </w:t>
      </w:r>
      <w:r w:rsidR="00846413" w:rsidRPr="00846413">
        <w:rPr>
          <w:color w:val="EE0000"/>
        </w:rPr>
        <w:t>from UVA add</w:t>
      </w:r>
      <w:r w:rsidR="00846413">
        <w:rPr>
          <w:color w:val="EE0000"/>
        </w:rPr>
        <w:t>i</w:t>
      </w:r>
      <w:r w:rsidR="00846413" w:rsidRPr="00846413">
        <w:rPr>
          <w:color w:val="EE0000"/>
        </w:rPr>
        <w:t>tional</w:t>
      </w:r>
    </w:p>
    <w:p w14:paraId="19DAF59C" w14:textId="3E3A2EA3" w:rsidR="00D86539" w:rsidRDefault="00D86539" w:rsidP="00D86539">
      <w:pPr>
        <w:pStyle w:val="ListParagraph"/>
        <w:numPr>
          <w:ilvl w:val="0"/>
          <w:numId w:val="2"/>
        </w:numPr>
      </w:pPr>
      <w:r>
        <w:t xml:space="preserve">DAQ </w:t>
      </w:r>
      <w:proofErr w:type="gramStart"/>
      <w:r>
        <w:t>computer :</w:t>
      </w:r>
      <w:proofErr w:type="gramEnd"/>
      <w:r w:rsidR="009C5F79">
        <w:t xml:space="preserve"> 1</w:t>
      </w:r>
      <w:r>
        <w:t xml:space="preserve"> </w:t>
      </w:r>
    </w:p>
    <w:p w14:paraId="47EAFBE3" w14:textId="394CE3EC" w:rsidR="00D86539" w:rsidRPr="009C5F79" w:rsidRDefault="00D86539" w:rsidP="00D86539">
      <w:pPr>
        <w:pStyle w:val="ListParagraph"/>
        <w:numPr>
          <w:ilvl w:val="0"/>
          <w:numId w:val="2"/>
        </w:numPr>
        <w:rPr>
          <w:color w:val="EE0000"/>
        </w:rPr>
      </w:pPr>
      <w:r w:rsidRPr="009C5F79">
        <w:rPr>
          <w:color w:val="EE0000"/>
        </w:rPr>
        <w:t xml:space="preserve">Ethernet </w:t>
      </w:r>
      <w:proofErr w:type="gramStart"/>
      <w:r w:rsidRPr="009C5F79">
        <w:rPr>
          <w:color w:val="EE0000"/>
        </w:rPr>
        <w:t>cable :</w:t>
      </w:r>
      <w:proofErr w:type="gramEnd"/>
      <w:r w:rsidRPr="009C5F79">
        <w:rPr>
          <w:color w:val="EE0000"/>
        </w:rPr>
        <w:t xml:space="preserve"> 2-3 </w:t>
      </w:r>
    </w:p>
    <w:p w14:paraId="4072DE56" w14:textId="79E4D5FD" w:rsidR="00D86539" w:rsidRDefault="007A3C66" w:rsidP="00D86539">
      <w:pPr>
        <w:pStyle w:val="ListParagraph"/>
        <w:numPr>
          <w:ilvl w:val="0"/>
          <w:numId w:val="2"/>
        </w:numPr>
      </w:pPr>
      <w:r>
        <w:t xml:space="preserve">DUT support structure </w:t>
      </w:r>
      <w:proofErr w:type="gramStart"/>
      <w:r>
        <w:t>using  80</w:t>
      </w:r>
      <w:proofErr w:type="gramEnd"/>
      <w:r>
        <w:t>/</w:t>
      </w:r>
      <w:proofErr w:type="gramStart"/>
      <w:r>
        <w:t>20  frame</w:t>
      </w:r>
      <w:proofErr w:type="gramEnd"/>
      <w:r>
        <w:t>: 1 (40 cm x 40 cm x 40 cm)</w:t>
      </w:r>
    </w:p>
    <w:p w14:paraId="090578F9" w14:textId="3561B576" w:rsidR="007A3C66" w:rsidRDefault="007A3C66" w:rsidP="00D86539">
      <w:pPr>
        <w:pStyle w:val="ListParagraph"/>
        <w:numPr>
          <w:ilvl w:val="0"/>
          <w:numId w:val="2"/>
        </w:numPr>
      </w:pPr>
      <w:r>
        <w:t xml:space="preserve">Tracker support structure using 80/20 </w:t>
      </w:r>
      <w:proofErr w:type="gramStart"/>
      <w:r>
        <w:t>frame :</w:t>
      </w:r>
      <w:proofErr w:type="gramEnd"/>
      <w:r>
        <w:t xml:space="preserve"> 2 (40 cm x 40 cm x 20 cm) </w:t>
      </w:r>
    </w:p>
    <w:p w14:paraId="0E8C876E" w14:textId="25679872" w:rsidR="00232811" w:rsidRDefault="00232811" w:rsidP="00D86539">
      <w:pPr>
        <w:pStyle w:val="ListParagraph"/>
        <w:numPr>
          <w:ilvl w:val="0"/>
          <w:numId w:val="2"/>
        </w:numPr>
      </w:pPr>
      <w:r>
        <w:t>Gas tubing</w:t>
      </w:r>
      <w:r w:rsidR="007C1612">
        <w:t xml:space="preserve"> (?)</w:t>
      </w:r>
    </w:p>
    <w:p w14:paraId="6C7A2872" w14:textId="15ACC752" w:rsidR="00232811" w:rsidRDefault="00232811" w:rsidP="00D86539">
      <w:pPr>
        <w:pStyle w:val="ListParagraph"/>
        <w:numPr>
          <w:ilvl w:val="0"/>
          <w:numId w:val="2"/>
        </w:numPr>
      </w:pPr>
      <w:r>
        <w:t xml:space="preserve">Some hardware like </w:t>
      </w:r>
      <w:proofErr w:type="gramStart"/>
      <w:r>
        <w:t>screw driver</w:t>
      </w:r>
      <w:proofErr w:type="gramEnd"/>
      <w:r>
        <w:t xml:space="preserve"> </w:t>
      </w:r>
      <w:proofErr w:type="spellStart"/>
      <w:r>
        <w:t>etc</w:t>
      </w:r>
      <w:proofErr w:type="spellEnd"/>
    </w:p>
    <w:p w14:paraId="32CA541C" w14:textId="140A2993" w:rsidR="0083288A" w:rsidRDefault="0083288A" w:rsidP="00D86539">
      <w:pPr>
        <w:pStyle w:val="ListParagraph"/>
        <w:numPr>
          <w:ilvl w:val="0"/>
          <w:numId w:val="2"/>
        </w:numPr>
      </w:pPr>
      <w:r>
        <w:t>Network switch</w:t>
      </w:r>
    </w:p>
    <w:p w14:paraId="47F204B4" w14:textId="4BF1CD24" w:rsidR="004F2A7A" w:rsidRDefault="004F2A7A" w:rsidP="00D86539">
      <w:pPr>
        <w:pStyle w:val="ListParagraph"/>
        <w:numPr>
          <w:ilvl w:val="0"/>
          <w:numId w:val="2"/>
        </w:numPr>
      </w:pPr>
      <w:r>
        <w:t xml:space="preserve">External hard disc </w:t>
      </w:r>
      <w:proofErr w:type="gramStart"/>
      <w:r>
        <w:t>( 2</w:t>
      </w:r>
      <w:proofErr w:type="gramEnd"/>
      <w:r>
        <w:t xml:space="preserve">-4 TB) </w:t>
      </w:r>
    </w:p>
    <w:p w14:paraId="36DE9845" w14:textId="22696BC8" w:rsidR="00456515" w:rsidRPr="00456515" w:rsidRDefault="00456515" w:rsidP="00D86539">
      <w:pPr>
        <w:pStyle w:val="ListParagraph"/>
        <w:numPr>
          <w:ilvl w:val="0"/>
          <w:numId w:val="2"/>
        </w:numPr>
        <w:rPr>
          <w:strike/>
        </w:rPr>
      </w:pPr>
      <w:proofErr w:type="spellStart"/>
      <w:r w:rsidRPr="00456515">
        <w:rPr>
          <w:strike/>
        </w:rPr>
        <w:t>Lemo</w:t>
      </w:r>
      <w:proofErr w:type="spellEnd"/>
      <w:r w:rsidRPr="00456515">
        <w:rPr>
          <w:strike/>
        </w:rPr>
        <w:t xml:space="preserve"> cables </w:t>
      </w:r>
    </w:p>
    <w:p w14:paraId="6C7A4EF1" w14:textId="7CDB1A86" w:rsidR="00456515" w:rsidRDefault="00456515" w:rsidP="00D86539">
      <w:pPr>
        <w:pStyle w:val="ListParagraph"/>
        <w:numPr>
          <w:ilvl w:val="0"/>
          <w:numId w:val="2"/>
        </w:numPr>
      </w:pPr>
      <w:r>
        <w:t xml:space="preserve">Twisted </w:t>
      </w:r>
      <w:proofErr w:type="gramStart"/>
      <w:r>
        <w:t>cables  (</w:t>
      </w:r>
      <w:proofErr w:type="gramEnd"/>
      <w:r>
        <w:t xml:space="preserve">Xinzhan) </w:t>
      </w:r>
    </w:p>
    <w:p w14:paraId="5AF8D39F" w14:textId="62AA02AE" w:rsidR="00456515" w:rsidRDefault="00456515" w:rsidP="00456515">
      <w:pPr>
        <w:pStyle w:val="ListParagraph"/>
      </w:pPr>
    </w:p>
    <w:p w14:paraId="3C73F009" w14:textId="314B5A54" w:rsidR="00456515" w:rsidRDefault="00456515" w:rsidP="00456515">
      <w:pPr>
        <w:pStyle w:val="ListParagraph"/>
        <w:numPr>
          <w:ilvl w:val="0"/>
          <w:numId w:val="2"/>
        </w:numPr>
      </w:pPr>
      <w:r>
        <w:t xml:space="preserve">Ask CERN to provide 2 NIM bin </w:t>
      </w:r>
      <w:proofErr w:type="gramStart"/>
      <w:r>
        <w:t>slots .</w:t>
      </w:r>
      <w:proofErr w:type="gramEnd"/>
      <w:r>
        <w:t xml:space="preserve"> </w:t>
      </w:r>
    </w:p>
    <w:sectPr w:rsidR="00456515" w:rsidSect="003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F5E"/>
    <w:multiLevelType w:val="hybridMultilevel"/>
    <w:tmpl w:val="EE22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B3A83"/>
    <w:multiLevelType w:val="hybridMultilevel"/>
    <w:tmpl w:val="3242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93755">
    <w:abstractNumId w:val="1"/>
  </w:num>
  <w:num w:numId="2" w16cid:durableId="69326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A"/>
    <w:rsid w:val="000263C7"/>
    <w:rsid w:val="00157ADA"/>
    <w:rsid w:val="00181B80"/>
    <w:rsid w:val="001E64EA"/>
    <w:rsid w:val="00232811"/>
    <w:rsid w:val="002A1C5C"/>
    <w:rsid w:val="00316A50"/>
    <w:rsid w:val="00353F0E"/>
    <w:rsid w:val="00456515"/>
    <w:rsid w:val="004B4601"/>
    <w:rsid w:val="004F2A7A"/>
    <w:rsid w:val="00786098"/>
    <w:rsid w:val="007A3C66"/>
    <w:rsid w:val="007C1612"/>
    <w:rsid w:val="0083288A"/>
    <w:rsid w:val="00846413"/>
    <w:rsid w:val="008F01BE"/>
    <w:rsid w:val="009C5F79"/>
    <w:rsid w:val="009F6213"/>
    <w:rsid w:val="009F705C"/>
    <w:rsid w:val="00D012EA"/>
    <w:rsid w:val="00D86539"/>
    <w:rsid w:val="00E4571F"/>
    <w:rsid w:val="00FD44BA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F5B77"/>
  <w15:chartTrackingRefBased/>
  <w15:docId w15:val="{4DDCA3C9-EF6E-964A-AEEF-20F778FB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Tarafdar</dc:creator>
  <cp:keywords/>
  <dc:description/>
  <cp:lastModifiedBy>Sourav Tarafdar</cp:lastModifiedBy>
  <cp:revision>4</cp:revision>
  <cp:lastPrinted>2025-09-23T20:40:00Z</cp:lastPrinted>
  <dcterms:created xsi:type="dcterms:W3CDTF">2025-09-23T20:40:00Z</dcterms:created>
  <dcterms:modified xsi:type="dcterms:W3CDTF">2025-09-23T21:35:00Z</dcterms:modified>
</cp:coreProperties>
</file>